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472" w:rsidRDefault="00395472" w:rsidP="000E1F62">
      <w:pPr>
        <w:spacing w:after="0" w:line="240" w:lineRule="auto"/>
        <w:ind w:left="851" w:hanging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472" w:rsidRDefault="005139A4" w:rsidP="00395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9A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88095" cy="6229747"/>
            <wp:effectExtent l="0" t="0" r="8255" b="0"/>
            <wp:docPr id="3" name="Рисунок 3" descr="C:\Users\indir\Pictures\ControlCenter4\Scan\CCI1702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ndir\Pictures\ControlCenter4\Scan\CCI1702202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8095" cy="6229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472" w:rsidRDefault="00395472" w:rsidP="00395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472" w:rsidRDefault="00395472" w:rsidP="00395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472" w:rsidRPr="00395472" w:rsidRDefault="00395472" w:rsidP="00395472">
      <w:pPr>
        <w:shd w:val="clear" w:color="auto" w:fill="FFFFFF"/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курса</w:t>
      </w:r>
    </w:p>
    <w:p w:rsidR="00395472" w:rsidRPr="00395472" w:rsidRDefault="00395472" w:rsidP="003954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Программа обеспечивает достижение учениками определенных личностных, </w:t>
      </w:r>
      <w:proofErr w:type="spellStart"/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395472" w:rsidRPr="00395472" w:rsidRDefault="00395472" w:rsidP="003954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95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Личностные: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5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обучающегося будут сформированы: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основами гражданской идентичности личности в форме осознания «Я» как гражданина России, знающего и любящего её природу и культуру;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проявление чувства гордости за свою Родину, в том числе через знакомство с историко-культурным наследием городов Золотого кольца России;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целостный взгляд на мир в единстве природы, народов и культур через последовательное рассмотрение взаимосвязей в окружающем мире, в том числе в природе, между природой и человеком, между разными странами и народами;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уважительное отношение к иному мнению, истории и культуре других народов на основе знакомства с многообразием стран и народов на Земле, выявления общего и различного в политическом устройстве государств;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начальных навыков адаптации в мире через освоение основ безопасной жизнедеятельности, правил поведения в природной и социальной среде;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внутренняя позиция школьника на уровне осознания и принятия образца ответственного ученика; мотивы учебной деятельности (учебно-познавательные, социальные); осознание личностного смысла учения как условия успешного взаимодействия в природной среде и социуме; - осознание личностной ответственности за свои поступки, в том числе по отношению к своему здоровью и здоровью окружающих, к объектам природы и культуры;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эстетические чувства, впечатления через восприятие природы в ее многообразии, знакомство с архитектурными сооружениями, памятниками истории и культуры городов России и разных стан мира;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этические чувства и нормы на основе представлений о внутреннем мире человека, его душевных богатствах, а также через освоение норм экологической этики;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способность к сотрудничеству со взрослыми и сверстниками в разных социальных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установка на безопасный, здоровый образ жизни на основе знаний о системах органов человека, гигиене систем органов, правилах поведения в опасных ситуациях (в квартире, доме, на улице, в окружающей местности, в природе), правил экологической безопасности в повседневной жизни;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spellStart"/>
      <w:r w:rsidRPr="00395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395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понимать учебную задачу, сформулированную самостоятельно и уточнённую учителем;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сохранять учебную задачу урока (самостоятельно воспроизводить её в ходе выполнения работы на различных этапах урока);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выделять из темы урока известные и неизвестные знания и умения;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планировать своё высказывание (выстраивать последовательность предложений для раскрытия темы, приводить примеры);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планировать свои действия в течение урока;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оценивать правильность выполнения заданий, используя «Странички для самопроверки» и критерии, заданные учителем;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соотносить выполнение работы с алгоритмом и результатом;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контролировать и корректировать своё поведение с учётом установленных правил;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сотрудничестве с учителем ставить новые учебные задачи.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понимать и толковать условные знаки и символы, используемые в учебнике, рабочих тетрадях и других компонентах УМК для передачи информации;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-выделять существенную информацию из литературы разных типов (справочной и научно-познавательной);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знаково-символические средства, в том числе элементарные модели и схемы для решения учебных задач;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понимать содержание текста, интерпретировать смысл, фиксировать полученную информацию в виде схем, рисунков, фотографий, таблиц;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анализировать объекты окружающего мира, таблицы, схемы, диаграммы, рисунки с выделением отличительных признаков;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классифицировать объекты по заданным (главным) критериям;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сравнивать объекты по различным признакам;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синтез объектов при составлении цепей питания, схемы круговорота воды в природе, схемы круговорота веществ и пр.;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устанавливать причинно-следственные связи между явлениями, объектами;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строить рассуждение (или доказательство своей точки зрения) по теме урока в соответствии с возрастными нормами;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проявлять индивидуальные творческие способности при выполнении рисунков, условных знаков, подготовке сообщений, иллюстрировании рассказов и т. д.;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моделировать различные ситуации и явления природы (в том числе круговорот воды в природе, круговорот веществ).  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Обучающийся научится: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включаться в диалог и коллективное обсуждение с учителем и сверстниками, проблем и вопросов;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-формулировать ответы на вопросы;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слушать партнёра по общению и деятельности, не перебивать, не обрывать на полуслове, вникать в смысл того, о чём говорит собеседник;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договариваться и приходить к общему решению в совместной деятельности;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высказывать мотивированное, аргументированное суждение по теме урока;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проявлять стремление ладить с собеседниками, ориентироваться на позицию партнёра в общении;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признавать свои ошибки, озвучивать их;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понимать и принимать задачу совместной работы, распределять роли при выполнении заданий;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строить монологическое высказывание, владеть диалогической формой речи (с учётом возрастных особенностей, норм);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готовить сообщения, </w:t>
      </w:r>
      <w:proofErr w:type="spellStart"/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фоторассказы</w:t>
      </w:r>
      <w:proofErr w:type="spellEnd"/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проекты с помощью взрослых;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составлять рассказ на заданную тему;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взаимный контроль и оказывать в сотрудничестве необходимую взаимопомощь;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продуктивно разрешать конфликты на основе учёта интересов всех его участников.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95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Обучающийся научится: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находить на карте города Золотого кольца России, приводить примеры достопримечательностей этих городов;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осознавать необходимость бережного отношения к памятникам истории и культуры;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находить на карте страны — соседи России и их столицы;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определять и кратко характеризовать место человека в окружающем мире;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осознавать и раскрывать ценность природы для людей, необходимость ответственного отношения к природе;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различать внешность человека и его внутренний мир, наблюдать и описывать проявления внутреннего мира человека;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различать тела, вещества, частицы, описывать изученные вещества;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наблюдения и ставить опыты, используя лабораторное оборудование;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исследовать с помощью опытов свойства воздуха, воды, состав почвы, моделировать круговорот воды в природе;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классифицировать объекты живой природы, относя их к определённым царствам и другим изученным группам;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пользоваться атласом-определителем для распознавания природных объектов;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приводить примеры растений и животных из Красной книги России;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устанавливать связь между строением и работой различных органов и систем органов человека;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знания о строении и жизнедеятельности организма человека для сохранения и укрепления своего здоровья;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оказывать первую помощь при несложных несчастных случаях;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вырабатывать правильную осанку;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правила рационального питания, закаливания, предупреждения болезней;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понимать необходимость здорового образа жизни и соблюдать соответствующие правила;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 вести себя при пожаре, аварии водопровода, утечке газа;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соблюдать правила безопасности на улицах и дорогах, различать дорожные знаки разных групп, следовать их указаниям;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понимать, какие места вокруг нас могут быть особенно опасны, предвидеть скрытую опасность и избегать её;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соблюдать правила безопасного поведения в природе;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понимать, что такое экологическая безопасность, соблюдать правила экологической безопасности в повседневной жизни;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раскрывать роль экономики в нашей жизни;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осознавать значение природных богатств в хозяйственной деятельности человека, необходимость бережного отношения к природным богатствам;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различать отрасли экономики, обнаруживать взаимосвязи между ними;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понимать роль денег в экономике, различать денежные единицы некоторых стран;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объяснять, что такое государственный бюджет, осознавать необходимость уплаты налогов гражданами страны;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понимать, как ведётся хозяйство семьи;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обнаруживать связи между экономикой и экологией, строить простейшие экологические прогнозы;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рассказывать по карте о различных странах, дополнять эти сведения информацией из других источников (таблица, текст и иллюстрации учебника);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приводить примеры достопримечательностей разных стран, ценить уважительные, добрососедские отношения между странами и народами; 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различные справочные издания, детскую литературу для поиска информации о человеке и обществе.</w:t>
      </w: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5472" w:rsidRPr="00395472" w:rsidRDefault="00395472" w:rsidP="00395472">
      <w:pPr>
        <w:spacing w:after="0" w:line="240" w:lineRule="auto"/>
        <w:rPr>
          <w:rFonts w:ascii="Times New Roman" w:eastAsia="Calibri" w:hAnsi="Times New Roman" w:cs="Times New Roman"/>
          <w:sz w:val="32"/>
          <w:lang w:bidi="en-US"/>
        </w:rPr>
      </w:pPr>
    </w:p>
    <w:p w:rsidR="00395472" w:rsidRPr="00395472" w:rsidRDefault="00395472" w:rsidP="00395472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lang w:bidi="en-US"/>
        </w:rPr>
      </w:pPr>
    </w:p>
    <w:p w:rsidR="00395472" w:rsidRPr="00395472" w:rsidRDefault="00395472" w:rsidP="00395472">
      <w:p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соответствии с Образовательной программой школы, на изучение курса «Окружаю</w:t>
      </w:r>
      <w:r w:rsidRPr="0039547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 xml:space="preserve">щий мир» в 3 классе отведено </w:t>
      </w:r>
      <w:r w:rsidRPr="0039547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70 часов в год, 2 часа в неделю</w:t>
      </w:r>
      <w:r w:rsidRPr="0039547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395472" w:rsidRPr="00395472" w:rsidRDefault="00395472" w:rsidP="00395472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lang w:bidi="en-US"/>
        </w:rPr>
      </w:pPr>
    </w:p>
    <w:p w:rsidR="00395472" w:rsidRPr="00395472" w:rsidRDefault="00395472" w:rsidP="003954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54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курса</w:t>
      </w:r>
    </w:p>
    <w:p w:rsidR="00395472" w:rsidRPr="00395472" w:rsidRDefault="00395472" w:rsidP="0039547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95472">
        <w:rPr>
          <w:rFonts w:ascii="Times New Roman" w:eastAsia="Times New Roman" w:hAnsi="Times New Roman" w:cs="Times New Roman"/>
          <w:b/>
          <w:sz w:val="24"/>
          <w:lang w:eastAsia="ru-RU" w:bidi="ru-RU"/>
        </w:rPr>
        <w:t>Человек и природа</w:t>
      </w:r>
    </w:p>
    <w:p w:rsidR="00395472" w:rsidRPr="00395472" w:rsidRDefault="00395472" w:rsidP="00395472">
      <w:pPr>
        <w:widowControl w:val="0"/>
        <w:autoSpaceDE w:val="0"/>
        <w:autoSpaceDN w:val="0"/>
        <w:spacing w:before="8" w:after="0" w:line="235" w:lineRule="auto"/>
        <w:ind w:right="6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Природа.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:rsidR="00395472" w:rsidRPr="00395472" w:rsidRDefault="00395472" w:rsidP="00395472">
      <w:pPr>
        <w:widowControl w:val="0"/>
        <w:autoSpaceDE w:val="0"/>
        <w:autoSpaceDN w:val="0"/>
        <w:spacing w:before="8" w:after="0" w:line="235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395472" w:rsidRPr="00395472" w:rsidRDefault="00395472" w:rsidP="00395472">
      <w:pPr>
        <w:widowControl w:val="0"/>
        <w:autoSpaceDE w:val="0"/>
        <w:autoSpaceDN w:val="0"/>
        <w:spacing w:before="11" w:after="0" w:line="235" w:lineRule="auto"/>
        <w:ind w:right="64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Звезды и планеты. 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Солнце 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– 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>ближайшая к нам звезда, источник света и тепла для всего живого на Земле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. Земля –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>Важнейшие природные объекты своей страны, района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. Ориентирование на местности.</w:t>
      </w:r>
      <w:r w:rsidRPr="00395472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Компас.</w:t>
      </w:r>
    </w:p>
    <w:p w:rsidR="00395472" w:rsidRPr="00395472" w:rsidRDefault="00395472" w:rsidP="00395472">
      <w:pPr>
        <w:widowControl w:val="0"/>
        <w:autoSpaceDE w:val="0"/>
        <w:autoSpaceDN w:val="0"/>
        <w:spacing w:before="17" w:after="0" w:line="232" w:lineRule="auto"/>
        <w:ind w:right="64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Смена дня и ночи на Земле. Вращение Земли как причина смены дня и ночи. Времена года, их особенности (на основе наблюдений). 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>Обращение Земли вокруг Солнца как причина смены времен года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. Смена времен года в родном крае на основе наблюдений.</w:t>
      </w:r>
    </w:p>
    <w:p w:rsidR="00395472" w:rsidRPr="00395472" w:rsidRDefault="00395472" w:rsidP="00395472">
      <w:pPr>
        <w:widowControl w:val="0"/>
        <w:tabs>
          <w:tab w:val="left" w:pos="1672"/>
          <w:tab w:val="left" w:pos="2691"/>
          <w:tab w:val="left" w:pos="4344"/>
          <w:tab w:val="left" w:pos="5577"/>
          <w:tab w:val="left" w:pos="6423"/>
          <w:tab w:val="left" w:pos="7445"/>
          <w:tab w:val="left" w:pos="8421"/>
        </w:tabs>
        <w:autoSpaceDE w:val="0"/>
        <w:autoSpaceDN w:val="0"/>
        <w:spacing w:before="15" w:after="0" w:line="232" w:lineRule="auto"/>
        <w:ind w:right="650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Погода,</w:t>
      </w:r>
      <w:r w:rsidRPr="00395472">
        <w:rPr>
          <w:rFonts w:ascii="Times New Roman" w:eastAsia="Times New Roman" w:hAnsi="Times New Roman" w:cs="Times New Roman"/>
          <w:spacing w:val="34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ее</w:t>
      </w:r>
      <w:r w:rsidRPr="00395472">
        <w:rPr>
          <w:rFonts w:ascii="Times New Roman" w:eastAsia="Times New Roman" w:hAnsi="Times New Roman" w:cs="Times New Roman"/>
          <w:spacing w:val="33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составляющие</w:t>
      </w:r>
      <w:r w:rsidRPr="00395472">
        <w:rPr>
          <w:rFonts w:ascii="Times New Roman" w:eastAsia="Times New Roman" w:hAnsi="Times New Roman" w:cs="Times New Roman"/>
          <w:spacing w:val="33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(температура</w:t>
      </w:r>
      <w:r w:rsidRPr="00395472">
        <w:rPr>
          <w:rFonts w:ascii="Times New Roman" w:eastAsia="Times New Roman" w:hAnsi="Times New Roman" w:cs="Times New Roman"/>
          <w:spacing w:val="33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воздуха,</w:t>
      </w:r>
      <w:r w:rsidRPr="00395472">
        <w:rPr>
          <w:rFonts w:ascii="Times New Roman" w:eastAsia="Times New Roman" w:hAnsi="Times New Roman" w:cs="Times New Roman"/>
          <w:spacing w:val="34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облачность,</w:t>
      </w:r>
      <w:r w:rsidRPr="00395472">
        <w:rPr>
          <w:rFonts w:ascii="Times New Roman" w:eastAsia="Times New Roman" w:hAnsi="Times New Roman" w:cs="Times New Roman"/>
          <w:spacing w:val="34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осадки,</w:t>
      </w:r>
      <w:r w:rsidRPr="00395472">
        <w:rPr>
          <w:rFonts w:ascii="Times New Roman" w:eastAsia="Times New Roman" w:hAnsi="Times New Roman" w:cs="Times New Roman"/>
          <w:spacing w:val="35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ветер). Наблюдение за погодой своего края. </w:t>
      </w:r>
      <w:r w:rsidRPr="0039547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Предсказание погоды и его значение в</w:t>
      </w:r>
      <w:r w:rsidRPr="00395472">
        <w:rPr>
          <w:rFonts w:ascii="Times New Roman" w:eastAsia="Times New Roman" w:hAnsi="Times New Roman" w:cs="Times New Roman"/>
          <w:i/>
          <w:spacing w:val="-23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жизни</w:t>
      </w:r>
      <w:r w:rsidRPr="0039547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людей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Формы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земной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поверхности: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равнины,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горы,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холмы,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овраги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(общее представление,</w:t>
      </w:r>
      <w:r w:rsidRPr="00395472">
        <w:rPr>
          <w:rFonts w:ascii="Times New Roman" w:eastAsia="Times New Roman" w:hAnsi="Times New Roman" w:cs="Times New Roman"/>
          <w:spacing w:val="12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условное</w:t>
      </w:r>
      <w:r w:rsidRPr="00395472">
        <w:rPr>
          <w:rFonts w:ascii="Times New Roman" w:eastAsia="Times New Roman" w:hAnsi="Times New Roman" w:cs="Times New Roman"/>
          <w:spacing w:val="11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обозначение</w:t>
      </w:r>
      <w:r w:rsidRPr="00395472">
        <w:rPr>
          <w:rFonts w:ascii="Times New Roman" w:eastAsia="Times New Roman" w:hAnsi="Times New Roman" w:cs="Times New Roman"/>
          <w:spacing w:val="12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равнин</w:t>
      </w:r>
      <w:r w:rsidRPr="00395472">
        <w:rPr>
          <w:rFonts w:ascii="Times New Roman" w:eastAsia="Times New Roman" w:hAnsi="Times New Roman" w:cs="Times New Roman"/>
          <w:spacing w:val="10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Pr="00395472">
        <w:rPr>
          <w:rFonts w:ascii="Times New Roman" w:eastAsia="Times New Roman" w:hAnsi="Times New Roman" w:cs="Times New Roman"/>
          <w:spacing w:val="14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гор</w:t>
      </w:r>
      <w:r w:rsidRPr="00395472">
        <w:rPr>
          <w:rFonts w:ascii="Times New Roman" w:eastAsia="Times New Roman" w:hAnsi="Times New Roman" w:cs="Times New Roman"/>
          <w:spacing w:val="12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</w:t>
      </w:r>
      <w:r w:rsidRPr="00395472">
        <w:rPr>
          <w:rFonts w:ascii="Times New Roman" w:eastAsia="Times New Roman" w:hAnsi="Times New Roman" w:cs="Times New Roman"/>
          <w:spacing w:val="12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карте).</w:t>
      </w:r>
      <w:r w:rsidRPr="00395472">
        <w:rPr>
          <w:rFonts w:ascii="Times New Roman" w:eastAsia="Times New Roman" w:hAnsi="Times New Roman" w:cs="Times New Roman"/>
          <w:spacing w:val="12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Особенности</w:t>
      </w:r>
      <w:r w:rsidRPr="00395472">
        <w:rPr>
          <w:rFonts w:ascii="Times New Roman" w:eastAsia="Times New Roman" w:hAnsi="Times New Roman" w:cs="Times New Roman"/>
          <w:spacing w:val="12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поверхности</w:t>
      </w:r>
    </w:p>
    <w:p w:rsidR="00395472" w:rsidRPr="00395472" w:rsidRDefault="00395472" w:rsidP="00395472">
      <w:pPr>
        <w:widowControl w:val="0"/>
        <w:autoSpaceDE w:val="0"/>
        <w:autoSpaceDN w:val="0"/>
        <w:spacing w:after="0" w:line="27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родного края, (краткая характеристика на основе наблюдений).</w:t>
      </w:r>
    </w:p>
    <w:p w:rsidR="00395472" w:rsidRPr="00395472" w:rsidRDefault="00395472" w:rsidP="00395472">
      <w:pPr>
        <w:widowControl w:val="0"/>
        <w:autoSpaceDE w:val="0"/>
        <w:autoSpaceDN w:val="0"/>
        <w:spacing w:before="14" w:after="0" w:line="232" w:lineRule="auto"/>
        <w:ind w:right="65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Водоемы, их разнообразие (океан, море, река, озеро, пруд); использование человеком. Водоемы родного края, (названия, краткая характеристика на основе наблюдений).</w:t>
      </w:r>
    </w:p>
    <w:p w:rsidR="00395472" w:rsidRPr="00395472" w:rsidRDefault="00395472" w:rsidP="00395472">
      <w:pPr>
        <w:widowControl w:val="0"/>
        <w:autoSpaceDE w:val="0"/>
        <w:autoSpaceDN w:val="0"/>
        <w:spacing w:before="17" w:after="0" w:line="230" w:lineRule="auto"/>
        <w:ind w:right="64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Воздух – смесь газов. Свойства воздуха. Значение воздуха для растений, животных, человека.</w:t>
      </w:r>
    </w:p>
    <w:p w:rsidR="00395472" w:rsidRPr="00395472" w:rsidRDefault="00395472" w:rsidP="00395472">
      <w:pPr>
        <w:widowControl w:val="0"/>
        <w:autoSpaceDE w:val="0"/>
        <w:autoSpaceDN w:val="0"/>
        <w:spacing w:before="16" w:after="0" w:line="230" w:lineRule="auto"/>
        <w:ind w:right="65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395472" w:rsidRPr="00395472" w:rsidRDefault="00395472" w:rsidP="00395472">
      <w:pPr>
        <w:widowControl w:val="0"/>
        <w:autoSpaceDE w:val="0"/>
        <w:autoSpaceDN w:val="0"/>
        <w:spacing w:before="17" w:after="0" w:line="232" w:lineRule="auto"/>
        <w:ind w:right="65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края, (2–3 примера).</w:t>
      </w:r>
    </w:p>
    <w:p w:rsidR="00395472" w:rsidRPr="00395472" w:rsidRDefault="00395472" w:rsidP="00395472">
      <w:pPr>
        <w:widowControl w:val="0"/>
        <w:autoSpaceDE w:val="0"/>
        <w:autoSpaceDN w:val="0"/>
        <w:spacing w:before="2" w:after="0" w:line="240" w:lineRule="auto"/>
        <w:ind w:right="65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Почва, ее состав, значение для живой природы и для хозяйственной жизни человека.</w:t>
      </w:r>
    </w:p>
    <w:p w:rsidR="00395472" w:rsidRPr="00395472" w:rsidRDefault="00395472" w:rsidP="00395472">
      <w:pPr>
        <w:widowControl w:val="0"/>
        <w:autoSpaceDE w:val="0"/>
        <w:autoSpaceDN w:val="0"/>
        <w:spacing w:before="14" w:after="0" w:line="235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</w:t>
      </w:r>
    </w:p>
    <w:p w:rsidR="00395472" w:rsidRPr="00395472" w:rsidRDefault="00395472" w:rsidP="00395472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Наблюдение роста</w:t>
      </w:r>
    </w:p>
    <w:p w:rsidR="00395472" w:rsidRPr="00395472" w:rsidRDefault="00395472" w:rsidP="00395472">
      <w:pPr>
        <w:widowControl w:val="0"/>
        <w:autoSpaceDE w:val="0"/>
        <w:autoSpaceDN w:val="0"/>
        <w:spacing w:before="1" w:after="0" w:line="235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</w:t>
      </w:r>
      <w:r w:rsidRPr="00395472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наблюдений.</w:t>
      </w:r>
    </w:p>
    <w:p w:rsidR="00395472" w:rsidRPr="00395472" w:rsidRDefault="00395472" w:rsidP="00395472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Грибы: съедобные и ядовитые. Правила сбора грибов.</w:t>
      </w:r>
    </w:p>
    <w:p w:rsidR="00395472" w:rsidRPr="00395472" w:rsidRDefault="00395472" w:rsidP="00395472">
      <w:pPr>
        <w:widowControl w:val="0"/>
        <w:autoSpaceDE w:val="0"/>
        <w:autoSpaceDN w:val="0"/>
        <w:spacing w:before="14" w:after="0" w:line="235" w:lineRule="auto"/>
        <w:ind w:right="64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395472" w:rsidRPr="00395472" w:rsidRDefault="00395472" w:rsidP="00395472">
      <w:pPr>
        <w:spacing w:after="0" w:line="235" w:lineRule="auto"/>
        <w:rPr>
          <w:rFonts w:ascii="Times New Roman" w:eastAsia="Times New Roman" w:hAnsi="Times New Roman" w:cs="Times New Roman"/>
          <w:lang w:eastAsia="ru-RU" w:bidi="ru-RU"/>
        </w:rPr>
        <w:sectPr w:rsidR="00395472" w:rsidRPr="00395472" w:rsidSect="000E1F62">
          <w:pgSz w:w="16840" w:h="11910" w:orient="landscape"/>
          <w:pgMar w:top="200" w:right="1000" w:bottom="1200" w:left="1843" w:header="0" w:footer="721" w:gutter="0"/>
          <w:cols w:space="720"/>
        </w:sectPr>
      </w:pPr>
    </w:p>
    <w:p w:rsidR="00395472" w:rsidRPr="00395472" w:rsidRDefault="00395472" w:rsidP="000E1F62">
      <w:pPr>
        <w:widowControl w:val="0"/>
        <w:tabs>
          <w:tab w:val="left" w:pos="2237"/>
          <w:tab w:val="left" w:pos="2826"/>
          <w:tab w:val="left" w:pos="3490"/>
          <w:tab w:val="left" w:pos="3733"/>
          <w:tab w:val="left" w:pos="3881"/>
          <w:tab w:val="left" w:pos="4069"/>
          <w:tab w:val="left" w:pos="4692"/>
          <w:tab w:val="left" w:pos="4881"/>
          <w:tab w:val="left" w:pos="5084"/>
          <w:tab w:val="left" w:pos="6141"/>
          <w:tab w:val="left" w:pos="6252"/>
          <w:tab w:val="left" w:pos="6861"/>
          <w:tab w:val="left" w:pos="7184"/>
          <w:tab w:val="left" w:pos="8288"/>
          <w:tab w:val="left" w:pos="8339"/>
          <w:tab w:val="left" w:pos="8743"/>
          <w:tab w:val="left" w:pos="9741"/>
        </w:tabs>
        <w:autoSpaceDE w:val="0"/>
        <w:autoSpaceDN w:val="0"/>
        <w:spacing w:before="72" w:after="0" w:line="240" w:lineRule="auto"/>
        <w:ind w:left="851" w:right="642" w:hanging="851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Лес,</w:t>
      </w:r>
      <w:r w:rsidRPr="00395472">
        <w:rPr>
          <w:rFonts w:ascii="Times New Roman" w:eastAsia="Times New Roman" w:hAnsi="Times New Roman" w:cs="Times New Roman"/>
          <w:spacing w:val="15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луг,</w:t>
      </w:r>
      <w:r w:rsidRPr="00395472">
        <w:rPr>
          <w:rFonts w:ascii="Times New Roman" w:eastAsia="Times New Roman" w:hAnsi="Times New Roman" w:cs="Times New Roman"/>
          <w:spacing w:val="16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водоем</w:t>
      </w:r>
      <w:r w:rsidRPr="00395472">
        <w:rPr>
          <w:rFonts w:ascii="Times New Roman" w:eastAsia="Times New Roman" w:hAnsi="Times New Roman" w:cs="Times New Roman"/>
          <w:spacing w:val="16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–</w:t>
      </w:r>
      <w:r w:rsidRPr="00395472">
        <w:rPr>
          <w:rFonts w:ascii="Times New Roman" w:eastAsia="Times New Roman" w:hAnsi="Times New Roman" w:cs="Times New Roman"/>
          <w:spacing w:val="18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единство</w:t>
      </w:r>
      <w:r w:rsidRPr="00395472">
        <w:rPr>
          <w:rFonts w:ascii="Times New Roman" w:eastAsia="Times New Roman" w:hAnsi="Times New Roman" w:cs="Times New Roman"/>
          <w:spacing w:val="16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живой</w:t>
      </w:r>
      <w:r w:rsidRPr="00395472">
        <w:rPr>
          <w:rFonts w:ascii="Times New Roman" w:eastAsia="Times New Roman" w:hAnsi="Times New Roman" w:cs="Times New Roman"/>
          <w:spacing w:val="16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395472">
        <w:rPr>
          <w:rFonts w:ascii="Times New Roman" w:eastAsia="Times New Roman" w:hAnsi="Times New Roman" w:cs="Times New Roman"/>
          <w:spacing w:val="14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неживой</w:t>
      </w:r>
      <w:r w:rsidRPr="00395472">
        <w:rPr>
          <w:rFonts w:ascii="Times New Roman" w:eastAsia="Times New Roman" w:hAnsi="Times New Roman" w:cs="Times New Roman"/>
          <w:spacing w:val="16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природы</w:t>
      </w:r>
      <w:r w:rsidRPr="00395472">
        <w:rPr>
          <w:rFonts w:ascii="Times New Roman" w:eastAsia="Times New Roman" w:hAnsi="Times New Roman" w:cs="Times New Roman"/>
          <w:spacing w:val="16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(солнечный</w:t>
      </w:r>
      <w:r w:rsidRPr="00395472">
        <w:rPr>
          <w:rFonts w:ascii="Times New Roman" w:eastAsia="Times New Roman" w:hAnsi="Times New Roman" w:cs="Times New Roman"/>
          <w:spacing w:val="16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свет,</w:t>
      </w:r>
      <w:r w:rsidRPr="00395472">
        <w:rPr>
          <w:rFonts w:ascii="Times New Roman" w:eastAsia="Times New Roman" w:hAnsi="Times New Roman" w:cs="Times New Roman"/>
          <w:spacing w:val="16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воздух, вода,</w:t>
      </w:r>
      <w:r w:rsidRPr="00395472">
        <w:rPr>
          <w:rFonts w:ascii="Times New Roman" w:eastAsia="Times New Roman" w:hAnsi="Times New Roman" w:cs="Times New Roman"/>
          <w:spacing w:val="40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почва,</w:t>
      </w:r>
      <w:r w:rsidRPr="00395472">
        <w:rPr>
          <w:rFonts w:ascii="Times New Roman" w:eastAsia="Times New Roman" w:hAnsi="Times New Roman" w:cs="Times New Roman"/>
          <w:spacing w:val="40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растения,</w:t>
      </w:r>
      <w:r w:rsidRPr="00395472">
        <w:rPr>
          <w:rFonts w:ascii="Times New Roman" w:eastAsia="Times New Roman" w:hAnsi="Times New Roman" w:cs="Times New Roman"/>
          <w:spacing w:val="40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животные).</w:t>
      </w:r>
      <w:r w:rsidRPr="00395472">
        <w:rPr>
          <w:rFonts w:ascii="Times New Roman" w:eastAsia="Times New Roman" w:hAnsi="Times New Roman" w:cs="Times New Roman"/>
          <w:spacing w:val="40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Круговорот</w:t>
      </w:r>
      <w:r w:rsidRPr="00395472">
        <w:rPr>
          <w:rFonts w:ascii="Times New Roman" w:eastAsia="Times New Roman" w:hAnsi="Times New Roman" w:cs="Times New Roman"/>
          <w:spacing w:val="41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>веществ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>.</w:t>
      </w:r>
      <w:r w:rsidRPr="00395472">
        <w:rPr>
          <w:rFonts w:ascii="Times New Roman" w:eastAsia="Times New Roman" w:hAnsi="Times New Roman" w:cs="Times New Roman"/>
          <w:i/>
          <w:spacing w:val="40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>Взаимосвязи</w:t>
      </w:r>
      <w:r w:rsidRPr="00395472">
        <w:rPr>
          <w:rFonts w:ascii="Times New Roman" w:eastAsia="Times New Roman" w:hAnsi="Times New Roman" w:cs="Times New Roman"/>
          <w:i/>
          <w:spacing w:val="40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r w:rsidRPr="00395472">
        <w:rPr>
          <w:rFonts w:ascii="Times New Roman" w:eastAsia="Times New Roman" w:hAnsi="Times New Roman" w:cs="Times New Roman"/>
          <w:i/>
          <w:spacing w:val="40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природном сообществе: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растения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–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пища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и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укрытие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для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животных;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животные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</w:r>
      <w:r w:rsidRPr="00395472">
        <w:rPr>
          <w:rFonts w:ascii="Times New Roman" w:eastAsia="Times New Roman" w:hAnsi="Times New Roman" w:cs="Times New Roman"/>
          <w:i/>
          <w:spacing w:val="-17"/>
          <w:sz w:val="24"/>
          <w:lang w:eastAsia="ru-RU" w:bidi="ru-RU"/>
        </w:rPr>
        <w:t>–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распространители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плодов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и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семян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растений.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Влияние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человека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на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</w:r>
      <w:r w:rsidRPr="00395472">
        <w:rPr>
          <w:rFonts w:ascii="Times New Roman" w:eastAsia="Times New Roman" w:hAnsi="Times New Roman" w:cs="Times New Roman"/>
          <w:i/>
          <w:spacing w:val="-1"/>
          <w:sz w:val="24"/>
          <w:lang w:eastAsia="ru-RU" w:bidi="ru-RU"/>
        </w:rPr>
        <w:t xml:space="preserve">природные 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>сообщества. Природные сообщества родного края (2– 3 примера на</w:t>
      </w:r>
      <w:r w:rsidRPr="00395472">
        <w:rPr>
          <w:rFonts w:ascii="Times New Roman" w:eastAsia="Times New Roman" w:hAnsi="Times New Roman" w:cs="Times New Roman"/>
          <w:i/>
          <w:spacing w:val="-18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>основе</w:t>
      </w:r>
      <w:r w:rsidRPr="00395472">
        <w:rPr>
          <w:rFonts w:ascii="Times New Roman" w:eastAsia="Times New Roman" w:hAnsi="Times New Roman" w:cs="Times New Roman"/>
          <w:i/>
          <w:spacing w:val="-2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>наблюдений)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. </w:t>
      </w:r>
    </w:p>
    <w:p w:rsidR="00395472" w:rsidRPr="00395472" w:rsidRDefault="00395472" w:rsidP="000E1F62">
      <w:pPr>
        <w:widowControl w:val="0"/>
        <w:autoSpaceDE w:val="0"/>
        <w:autoSpaceDN w:val="0"/>
        <w:spacing w:before="14" w:after="0" w:line="235" w:lineRule="auto"/>
        <w:ind w:left="851" w:right="648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395472" w:rsidRPr="00395472" w:rsidRDefault="00395472" w:rsidP="000E1F62">
      <w:pPr>
        <w:widowControl w:val="0"/>
        <w:autoSpaceDE w:val="0"/>
        <w:autoSpaceDN w:val="0"/>
        <w:spacing w:before="11" w:after="0" w:line="235" w:lineRule="auto"/>
        <w:ind w:left="851" w:right="646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Волжско-Камский заповедник Республики Татарстан. Красная книга Республики Татарстан. Посильное участие в охране природы. Личная ответственность каждого человека за сохранность</w:t>
      </w:r>
      <w:r w:rsidRPr="00395472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природы.</w:t>
      </w:r>
    </w:p>
    <w:p w:rsidR="00395472" w:rsidRPr="00395472" w:rsidRDefault="00395472" w:rsidP="000E1F62">
      <w:pPr>
        <w:widowControl w:val="0"/>
        <w:autoSpaceDE w:val="0"/>
        <w:autoSpaceDN w:val="0"/>
        <w:spacing w:before="20" w:after="0" w:line="235" w:lineRule="auto"/>
        <w:ind w:left="851" w:right="642" w:hanging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Общее представление о строении тела человека. Системы органов (опорно- 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 w:rsidRPr="00395472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.</w:t>
      </w:r>
    </w:p>
    <w:p w:rsidR="00395472" w:rsidRPr="00395472" w:rsidRDefault="00395472" w:rsidP="000E1F62">
      <w:pPr>
        <w:widowControl w:val="0"/>
        <w:autoSpaceDE w:val="0"/>
        <w:autoSpaceDN w:val="0"/>
        <w:spacing w:before="3" w:after="0" w:line="240" w:lineRule="auto"/>
        <w:ind w:left="851" w:hanging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Человек и общество</w:t>
      </w:r>
    </w:p>
    <w:p w:rsidR="00395472" w:rsidRPr="00395472" w:rsidRDefault="00395472" w:rsidP="000E1F62">
      <w:pPr>
        <w:widowControl w:val="0"/>
        <w:autoSpaceDE w:val="0"/>
        <w:autoSpaceDN w:val="0"/>
        <w:spacing w:before="9" w:after="0" w:line="232" w:lineRule="auto"/>
        <w:ind w:left="851" w:right="642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 нравственные и культурные ценности – основа жизнеспособности</w:t>
      </w:r>
      <w:r w:rsidRPr="00395472">
        <w:rPr>
          <w:rFonts w:ascii="Times New Roman" w:eastAsia="Times New Roman" w:hAnsi="Times New Roman" w:cs="Times New Roman"/>
          <w:spacing w:val="-6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общества.</w:t>
      </w:r>
    </w:p>
    <w:p w:rsidR="00395472" w:rsidRPr="00395472" w:rsidRDefault="00395472" w:rsidP="000E1F62">
      <w:pPr>
        <w:widowControl w:val="0"/>
        <w:autoSpaceDE w:val="0"/>
        <w:autoSpaceDN w:val="0"/>
        <w:spacing w:before="17" w:after="0" w:line="235" w:lineRule="auto"/>
        <w:ind w:left="851" w:right="647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 w:rsidRPr="0039547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Внутренний мир человека: общее представление о человеческих свойствах и качествах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395472" w:rsidRPr="00395472" w:rsidRDefault="00395472" w:rsidP="000E1F62">
      <w:pPr>
        <w:widowControl w:val="0"/>
        <w:autoSpaceDE w:val="0"/>
        <w:autoSpaceDN w:val="0"/>
        <w:spacing w:before="18" w:after="0" w:line="235" w:lineRule="auto"/>
        <w:ind w:left="851" w:right="648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</w:r>
      <w:r w:rsidRPr="0039547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Хозяйство семьи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395472" w:rsidRPr="00395472" w:rsidRDefault="00395472" w:rsidP="000E1F62">
      <w:pPr>
        <w:widowControl w:val="0"/>
        <w:autoSpaceDE w:val="0"/>
        <w:autoSpaceDN w:val="0"/>
        <w:spacing w:before="12" w:after="0" w:line="235" w:lineRule="auto"/>
        <w:ind w:left="851" w:right="648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</w:r>
    </w:p>
    <w:p w:rsidR="00395472" w:rsidRPr="00395472" w:rsidRDefault="00395472" w:rsidP="000E1F62">
      <w:pPr>
        <w:widowControl w:val="0"/>
        <w:autoSpaceDE w:val="0"/>
        <w:autoSpaceDN w:val="0"/>
        <w:spacing w:before="9" w:after="0" w:line="235" w:lineRule="auto"/>
        <w:ind w:left="851" w:right="646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395472" w:rsidRPr="00395472" w:rsidRDefault="00395472" w:rsidP="000E1F62">
      <w:pPr>
        <w:spacing w:after="0" w:line="235" w:lineRule="auto"/>
        <w:ind w:left="851" w:hanging="851"/>
        <w:rPr>
          <w:rFonts w:ascii="Times New Roman" w:eastAsia="Times New Roman" w:hAnsi="Times New Roman" w:cs="Times New Roman"/>
          <w:lang w:eastAsia="ru-RU" w:bidi="ru-RU"/>
        </w:rPr>
        <w:sectPr w:rsidR="00395472" w:rsidRPr="00395472" w:rsidSect="000E1F62">
          <w:type w:val="continuous"/>
          <w:pgSz w:w="16840" w:h="11910" w:orient="landscape"/>
          <w:pgMar w:top="200" w:right="1000" w:bottom="1200" w:left="1843" w:header="0" w:footer="721" w:gutter="0"/>
          <w:cols w:space="720"/>
        </w:sectPr>
      </w:pPr>
    </w:p>
    <w:p w:rsidR="00395472" w:rsidRPr="00395472" w:rsidRDefault="00395472" w:rsidP="000E1F62">
      <w:pPr>
        <w:widowControl w:val="0"/>
        <w:autoSpaceDE w:val="0"/>
        <w:autoSpaceDN w:val="0"/>
        <w:spacing w:before="76" w:after="0" w:line="232" w:lineRule="auto"/>
        <w:ind w:left="851" w:right="643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395472" w:rsidRPr="00395472" w:rsidRDefault="00395472" w:rsidP="000E1F62">
      <w:pPr>
        <w:widowControl w:val="0"/>
        <w:autoSpaceDE w:val="0"/>
        <w:autoSpaceDN w:val="0"/>
        <w:spacing w:before="17" w:after="0" w:line="232" w:lineRule="auto"/>
        <w:ind w:left="851" w:right="645" w:hanging="851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>Средства связи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: 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>почта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>телеграф</w:t>
      </w:r>
      <w:r w:rsidRPr="0039547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телефон, электронная почта, аудио- и </w:t>
      </w:r>
      <w:proofErr w:type="spellStart"/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>видеочаты</w:t>
      </w:r>
      <w:proofErr w:type="spellEnd"/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>,</w:t>
      </w:r>
      <w:r w:rsidRPr="00395472">
        <w:rPr>
          <w:rFonts w:ascii="Times New Roman" w:eastAsia="Times New Roman" w:hAnsi="Times New Roman" w:cs="Times New Roman"/>
          <w:i/>
          <w:spacing w:val="-5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>форум.</w:t>
      </w:r>
    </w:p>
    <w:p w:rsidR="00395472" w:rsidRPr="00395472" w:rsidRDefault="00395472" w:rsidP="000E1F62">
      <w:pPr>
        <w:widowControl w:val="0"/>
        <w:autoSpaceDE w:val="0"/>
        <w:autoSpaceDN w:val="0"/>
        <w:spacing w:before="17" w:after="0" w:line="232" w:lineRule="auto"/>
        <w:ind w:left="851" w:right="653" w:hanging="851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</w:t>
      </w:r>
      <w:r w:rsidRPr="00395472">
        <w:rPr>
          <w:rFonts w:ascii="Times New Roman" w:eastAsia="Times New Roman" w:hAnsi="Times New Roman" w:cs="Times New Roman"/>
          <w:i/>
          <w:spacing w:val="-1"/>
          <w:sz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i/>
          <w:sz w:val="24"/>
          <w:lang w:eastAsia="ru-RU" w:bidi="ru-RU"/>
        </w:rPr>
        <w:t>здоровья.</w:t>
      </w:r>
    </w:p>
    <w:p w:rsidR="00395472" w:rsidRPr="00395472" w:rsidRDefault="00395472" w:rsidP="000E1F62">
      <w:pPr>
        <w:widowControl w:val="0"/>
        <w:autoSpaceDE w:val="0"/>
        <w:autoSpaceDN w:val="0"/>
        <w:spacing w:before="17" w:after="0" w:line="235" w:lineRule="auto"/>
        <w:ind w:left="851" w:right="645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Государственная символика Республики Татарстан. Конституция РТ. Права</w:t>
      </w:r>
      <w:r w:rsidRPr="00395472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ребенка.</w:t>
      </w:r>
    </w:p>
    <w:p w:rsidR="00395472" w:rsidRPr="00395472" w:rsidRDefault="00395472" w:rsidP="000E1F62">
      <w:pPr>
        <w:widowControl w:val="0"/>
        <w:autoSpaceDE w:val="0"/>
        <w:autoSpaceDN w:val="0"/>
        <w:spacing w:before="17" w:after="0" w:line="230" w:lineRule="auto"/>
        <w:ind w:left="851" w:right="647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395472" w:rsidRPr="00395472" w:rsidRDefault="00395472" w:rsidP="000E1F62">
      <w:pPr>
        <w:widowControl w:val="0"/>
        <w:autoSpaceDE w:val="0"/>
        <w:autoSpaceDN w:val="0"/>
        <w:spacing w:before="16" w:after="0" w:line="235" w:lineRule="auto"/>
        <w:ind w:left="851" w:right="648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Международный женский день,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395472" w:rsidRPr="00395472" w:rsidRDefault="00395472" w:rsidP="000E1F62">
      <w:pPr>
        <w:widowControl w:val="0"/>
        <w:tabs>
          <w:tab w:val="left" w:pos="1733"/>
          <w:tab w:val="left" w:pos="2168"/>
          <w:tab w:val="left" w:pos="3297"/>
          <w:tab w:val="left" w:pos="4395"/>
          <w:tab w:val="left" w:pos="5614"/>
          <w:tab w:val="left" w:pos="6762"/>
          <w:tab w:val="left" w:pos="7197"/>
          <w:tab w:val="left" w:pos="8367"/>
        </w:tabs>
        <w:autoSpaceDE w:val="0"/>
        <w:autoSpaceDN w:val="0"/>
        <w:spacing w:before="10" w:after="0" w:line="240" w:lineRule="auto"/>
        <w:ind w:left="851" w:right="644" w:hanging="851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Россия на карте, государственная граница России. Республика Татарстан</w:t>
      </w:r>
      <w:r w:rsidRPr="00395472">
        <w:rPr>
          <w:rFonts w:ascii="Times New Roman" w:eastAsia="Times New Roman" w:hAnsi="Times New Roman" w:cs="Times New Roman"/>
          <w:spacing w:val="-18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</w:t>
      </w:r>
      <w:r w:rsidRPr="00395472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карте. Москва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–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столица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России.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Святыни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Москвы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–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святыни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395472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России.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Достопримечательности Москвы: Кремль, Красная площадь, Большой</w:t>
      </w:r>
      <w:r w:rsidRPr="00395472">
        <w:rPr>
          <w:rFonts w:ascii="Times New Roman" w:eastAsia="Times New Roman" w:hAnsi="Times New Roman" w:cs="Times New Roman"/>
          <w:spacing w:val="31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театр и</w:t>
      </w:r>
      <w:r w:rsidRPr="00395472">
        <w:rPr>
          <w:rFonts w:ascii="Times New Roman" w:eastAsia="Times New Roman" w:hAnsi="Times New Roman" w:cs="Times New Roman"/>
          <w:spacing w:val="38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др. Характеристика отдельных исторических событий, связанных с</w:t>
      </w:r>
      <w:r w:rsidRPr="00395472">
        <w:rPr>
          <w:rFonts w:ascii="Times New Roman" w:eastAsia="Times New Roman" w:hAnsi="Times New Roman" w:cs="Times New Roman"/>
          <w:spacing w:val="23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Москвой</w:t>
      </w:r>
      <w:r w:rsidRPr="00395472">
        <w:rPr>
          <w:rFonts w:ascii="Times New Roman" w:eastAsia="Times New Roman" w:hAnsi="Times New Roman" w:cs="Times New Roman"/>
          <w:spacing w:val="5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(основание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Москвы, строительство Кремля и др.). Герб Москвы. Расположение Москвы на</w:t>
      </w:r>
      <w:r w:rsidRPr="00395472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карте.</w:t>
      </w:r>
    </w:p>
    <w:p w:rsidR="00395472" w:rsidRPr="00395472" w:rsidRDefault="00395472" w:rsidP="000E1F62">
      <w:pPr>
        <w:widowControl w:val="0"/>
        <w:autoSpaceDE w:val="0"/>
        <w:autoSpaceDN w:val="0"/>
        <w:spacing w:after="0" w:line="271" w:lineRule="exac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Казань – главный город Республики Татарстан:</w:t>
      </w:r>
    </w:p>
    <w:p w:rsidR="00395472" w:rsidRPr="00395472" w:rsidRDefault="00395472" w:rsidP="000E1F62">
      <w:pPr>
        <w:widowControl w:val="0"/>
        <w:autoSpaceDE w:val="0"/>
        <w:autoSpaceDN w:val="0"/>
        <w:spacing w:before="3" w:after="0" w:line="230" w:lineRule="auto"/>
        <w:ind w:left="851" w:right="652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местоположение, достопримечательности, история и характеристика отдельных исторических событий, связанных с ним. Герб Казани</w:t>
      </w:r>
    </w:p>
    <w:p w:rsidR="00395472" w:rsidRPr="00395472" w:rsidRDefault="00395472" w:rsidP="000E1F62">
      <w:pPr>
        <w:widowControl w:val="0"/>
        <w:autoSpaceDE w:val="0"/>
        <w:autoSpaceDN w:val="0"/>
        <w:spacing w:before="17" w:after="0" w:line="235" w:lineRule="auto"/>
        <w:ind w:left="851" w:right="645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Города России. Санкт-Петербург: достопримечательности (Зимний дворец, памятник Петру I – Медный всадник, </w:t>
      </w:r>
      <w:r w:rsidRPr="0039547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разводные мосты через Неву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395472" w:rsidRPr="00395472" w:rsidRDefault="00395472" w:rsidP="000E1F62">
      <w:pPr>
        <w:widowControl w:val="0"/>
        <w:autoSpaceDE w:val="0"/>
        <w:autoSpaceDN w:val="0"/>
        <w:spacing w:before="9" w:after="0" w:line="235" w:lineRule="auto"/>
        <w:ind w:left="851" w:right="649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395472" w:rsidRPr="00395472" w:rsidRDefault="00395472" w:rsidP="000E1F62">
      <w:pPr>
        <w:widowControl w:val="0"/>
        <w:autoSpaceDE w:val="0"/>
        <w:autoSpaceDN w:val="0"/>
        <w:spacing w:before="17" w:after="0" w:line="230" w:lineRule="auto"/>
        <w:ind w:left="851" w:right="647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</w:t>
      </w:r>
      <w:r w:rsidRPr="00395472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комплексы</w:t>
      </w:r>
    </w:p>
    <w:p w:rsidR="00395472" w:rsidRPr="00395472" w:rsidRDefault="00395472" w:rsidP="000E1F62">
      <w:pPr>
        <w:widowControl w:val="0"/>
        <w:autoSpaceDE w:val="0"/>
        <w:autoSpaceDN w:val="0"/>
        <w:spacing w:before="18" w:after="0" w:line="232" w:lineRule="auto"/>
        <w:ind w:left="851" w:right="649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395472" w:rsidRPr="00395472" w:rsidRDefault="00395472" w:rsidP="000E1F62">
      <w:pPr>
        <w:widowControl w:val="0"/>
        <w:autoSpaceDE w:val="0"/>
        <w:autoSpaceDN w:val="0"/>
        <w:spacing w:after="0" w:line="235" w:lineRule="auto"/>
        <w:ind w:left="851" w:hanging="851"/>
        <w:rPr>
          <w:rFonts w:ascii="Times New Roman" w:eastAsia="Times New Roman" w:hAnsi="Times New Roman" w:cs="Times New Roman"/>
          <w:lang w:eastAsia="ru-RU" w:bidi="ru-RU"/>
        </w:rPr>
      </w:pPr>
    </w:p>
    <w:p w:rsidR="00395472" w:rsidRPr="00395472" w:rsidRDefault="00395472" w:rsidP="000E1F62">
      <w:pPr>
        <w:widowControl w:val="0"/>
        <w:autoSpaceDE w:val="0"/>
        <w:autoSpaceDN w:val="0"/>
        <w:spacing w:before="76" w:after="0" w:line="235" w:lineRule="auto"/>
        <w:ind w:left="851" w:right="645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Древний город Болгар и остров-град Свияжск. Личная ответственность каждого человека за сохранность историко-культурного наследия своего</w:t>
      </w:r>
      <w:r w:rsidRPr="00395472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края.</w:t>
      </w:r>
    </w:p>
    <w:p w:rsidR="00395472" w:rsidRPr="00395472" w:rsidRDefault="00395472" w:rsidP="000E1F62">
      <w:pPr>
        <w:widowControl w:val="0"/>
        <w:autoSpaceDE w:val="0"/>
        <w:autoSpaceDN w:val="0"/>
        <w:spacing w:before="19" w:after="0" w:line="232" w:lineRule="auto"/>
        <w:ind w:left="851" w:right="648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достопримечательности.</w:t>
      </w:r>
    </w:p>
    <w:p w:rsidR="00395472" w:rsidRPr="00395472" w:rsidRDefault="00395472" w:rsidP="000E1F62">
      <w:pPr>
        <w:widowControl w:val="0"/>
        <w:autoSpaceDE w:val="0"/>
        <w:autoSpaceDN w:val="0"/>
        <w:spacing w:before="6" w:after="0" w:line="275" w:lineRule="exact"/>
        <w:ind w:left="851" w:hanging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Правила безопасной жизни</w:t>
      </w:r>
    </w:p>
    <w:p w:rsidR="00395472" w:rsidRPr="00395472" w:rsidRDefault="00395472" w:rsidP="000E1F62">
      <w:pPr>
        <w:widowControl w:val="0"/>
        <w:autoSpaceDE w:val="0"/>
        <w:autoSpaceDN w:val="0"/>
        <w:spacing w:after="0" w:line="275" w:lineRule="exac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Ценность здоровья и здорового образа жизни.</w:t>
      </w:r>
    </w:p>
    <w:p w:rsidR="00395472" w:rsidRPr="00395472" w:rsidRDefault="00395472" w:rsidP="000E1F62">
      <w:pPr>
        <w:widowControl w:val="0"/>
        <w:autoSpaceDE w:val="0"/>
        <w:autoSpaceDN w:val="0"/>
        <w:spacing w:before="12" w:after="0" w:line="235" w:lineRule="auto"/>
        <w:ind w:left="851" w:right="644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легких травмах (ушиб, порез, ожог), обмораживании,</w:t>
      </w:r>
      <w:r w:rsidRPr="00395472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перегреве.</w:t>
      </w:r>
    </w:p>
    <w:p w:rsidR="00395472" w:rsidRPr="00395472" w:rsidRDefault="00395472" w:rsidP="000E1F62">
      <w:pPr>
        <w:widowControl w:val="0"/>
        <w:autoSpaceDE w:val="0"/>
        <w:autoSpaceDN w:val="0"/>
        <w:spacing w:before="15" w:after="0" w:line="232" w:lineRule="auto"/>
        <w:ind w:left="851" w:right="653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Дорога от дома до школы, правила безопасного поведения на дорогах, на железнодорожном транспорте, в лесу, на водоеме в разное время года. Правила пожарной безопасности, основные правила обращения с газом, электричеством,</w:t>
      </w:r>
      <w:r w:rsidRPr="00395472">
        <w:rPr>
          <w:rFonts w:ascii="Times New Roman" w:eastAsia="Times New Roman" w:hAnsi="Times New Roman" w:cs="Times New Roman"/>
          <w:spacing w:val="-20"/>
          <w:sz w:val="24"/>
          <w:szCs w:val="24"/>
          <w:lang w:eastAsia="ru-RU" w:bidi="ru-RU"/>
        </w:rPr>
        <w:t xml:space="preserve"> </w:t>
      </w: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водой.</w:t>
      </w:r>
    </w:p>
    <w:p w:rsidR="00395472" w:rsidRPr="00395472" w:rsidRDefault="00395472" w:rsidP="000E1F62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Правила безопасного поведения в природе.</w:t>
      </w:r>
    </w:p>
    <w:p w:rsidR="00395472" w:rsidRPr="00395472" w:rsidRDefault="00395472" w:rsidP="000E1F62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Забота о здоровье и безопасности окружающих людей.</w:t>
      </w:r>
    </w:p>
    <w:p w:rsidR="00395472" w:rsidRPr="00395472" w:rsidRDefault="00395472" w:rsidP="000E1F62">
      <w:pPr>
        <w:widowControl w:val="0"/>
        <w:autoSpaceDE w:val="0"/>
        <w:autoSpaceDN w:val="0"/>
        <w:spacing w:after="0" w:line="235" w:lineRule="auto"/>
        <w:ind w:left="851" w:hanging="851"/>
        <w:rPr>
          <w:rFonts w:ascii="Times New Roman" w:eastAsia="Times New Roman" w:hAnsi="Times New Roman" w:cs="Times New Roman"/>
          <w:lang w:eastAsia="ru-RU" w:bidi="ru-RU"/>
        </w:rPr>
      </w:pPr>
    </w:p>
    <w:p w:rsidR="00395472" w:rsidRPr="00395472" w:rsidRDefault="00395472" w:rsidP="000E1F62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472" w:rsidRPr="00395472" w:rsidRDefault="00395472" w:rsidP="000E1F62">
      <w:pPr>
        <w:spacing w:after="0" w:line="240" w:lineRule="auto"/>
        <w:ind w:left="851" w:hanging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9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</w:t>
      </w:r>
      <w:proofErr w:type="spellEnd"/>
      <w:r w:rsidRPr="0039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тематическое планирование</w:t>
      </w:r>
    </w:p>
    <w:p w:rsidR="00395472" w:rsidRPr="00395472" w:rsidRDefault="00395472" w:rsidP="000E1F62">
      <w:pPr>
        <w:spacing w:after="0" w:line="240" w:lineRule="auto"/>
        <w:ind w:left="851" w:hanging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2998"/>
        <w:gridCol w:w="851"/>
        <w:gridCol w:w="9639"/>
      </w:tblGrid>
      <w:tr w:rsidR="00402EFF" w:rsidRPr="00395472" w:rsidTr="00911E9D">
        <w:trPr>
          <w:trHeight w:val="317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402EFF" w:rsidP="000E1F62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0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402EFF" w:rsidP="000E1F62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FF" w:rsidRPr="00395472" w:rsidRDefault="00402EFF" w:rsidP="00402EF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3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2175CC" w:rsidP="000E1F62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воспитательной программы «Школьный модуль»</w:t>
            </w:r>
          </w:p>
        </w:tc>
      </w:tr>
      <w:tr w:rsidR="00402EFF" w:rsidRPr="00395472" w:rsidTr="00911E9D">
        <w:trPr>
          <w:trHeight w:val="276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EFF" w:rsidRPr="00395472" w:rsidRDefault="00402EFF" w:rsidP="000E1F62">
            <w:pPr>
              <w:spacing w:after="0" w:line="240" w:lineRule="auto"/>
              <w:ind w:left="851" w:hanging="85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EFF" w:rsidRPr="00395472" w:rsidRDefault="00402EFF" w:rsidP="000E1F62">
            <w:pPr>
              <w:spacing w:after="0" w:line="240" w:lineRule="auto"/>
              <w:ind w:left="851" w:hanging="85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FF" w:rsidRPr="00395472" w:rsidRDefault="00402EFF" w:rsidP="000E1F62">
            <w:pPr>
              <w:spacing w:after="0" w:line="240" w:lineRule="auto"/>
              <w:ind w:left="851" w:hanging="85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EFF" w:rsidRPr="00395472" w:rsidRDefault="00402EFF" w:rsidP="000E1F62">
            <w:pPr>
              <w:spacing w:after="0" w:line="240" w:lineRule="auto"/>
              <w:ind w:left="851" w:hanging="85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2EFF" w:rsidRPr="00395472" w:rsidTr="00911E9D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Как устроен мир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FF" w:rsidRPr="00911E9D" w:rsidRDefault="00402EFF" w:rsidP="00402EFF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>Формирование основы российской гражданской идентичности, чувство гордости за свою Родину, российский народ и историю России, осознание своей этнической и национальной</w:t>
            </w:r>
            <w:r w:rsidRPr="00911E9D">
              <w:rPr>
                <w:color w:val="000000"/>
                <w:szCs w:val="26"/>
              </w:rPr>
              <w:br/>
              <w:t>принадлежности. </w:t>
            </w:r>
          </w:p>
          <w:p w:rsidR="00402EFF" w:rsidRPr="00911E9D" w:rsidRDefault="00402EFF" w:rsidP="00402EFF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 xml:space="preserve">Уважительное отношение к иному мнению, истории и культуре других народов. </w:t>
            </w:r>
          </w:p>
          <w:p w:rsidR="00402EFF" w:rsidRPr="00911E9D" w:rsidRDefault="00402EFF" w:rsidP="00402EFF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2EFF" w:rsidRPr="00395472" w:rsidTr="00911E9D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Эта удивительная природа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FF" w:rsidRPr="00911E9D" w:rsidRDefault="00402EFF" w:rsidP="00402EFF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>Воспитание бережного отношения к природе через учебные тексты, переживание чувства красоты в природе, гармонии, стремление к идеалу, описание многообразия и общих признаков цветковых растений РТ. </w:t>
            </w:r>
          </w:p>
          <w:p w:rsidR="00402EFF" w:rsidRPr="00911E9D" w:rsidRDefault="00402EFF" w:rsidP="00402EFF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>Формирование экологического мышления: умение оценивать свою деятельность и поступки других людей с точки зрения сохранения окружающей среды – гаранта жизни и благополучия людей на Земле. Работа с Красной книгой России и РТ</w:t>
            </w:r>
          </w:p>
          <w:p w:rsidR="00402EFF" w:rsidRPr="00911E9D" w:rsidRDefault="00402EFF" w:rsidP="00402EFF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>Объяснение мира с точки зрения предмета: </w:t>
            </w:r>
          </w:p>
          <w:p w:rsidR="00402EFF" w:rsidRPr="00911E9D" w:rsidRDefault="00402EFF" w:rsidP="00402EFF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>– объяснение строения и жизнедеятельности растений, животного и природного сообщества России и РТ. </w:t>
            </w:r>
          </w:p>
          <w:p w:rsidR="00402EFF" w:rsidRPr="00911E9D" w:rsidRDefault="00402EFF" w:rsidP="00402EFF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 xml:space="preserve">-овладение методами биологической науки: наблюдение и описание биологических объектов и процессов. Воспитание интереса к учению, к процессу познания (создание и поддержание интереса, активизации познавательной деятельности учащихся). </w:t>
            </w:r>
          </w:p>
          <w:p w:rsidR="00402EFF" w:rsidRPr="00911E9D" w:rsidRDefault="00402EFF" w:rsidP="00402EFF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2EFF" w:rsidRPr="00395472" w:rsidTr="00911E9D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Мы и наше здоровье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FF" w:rsidRPr="00911E9D" w:rsidRDefault="00402EFF" w:rsidP="00402EFF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>Оценка поведения человека с точки зрения здорового образа жизни. </w:t>
            </w:r>
          </w:p>
          <w:p w:rsidR="00402EFF" w:rsidRPr="00911E9D" w:rsidRDefault="00402EFF" w:rsidP="00402EFF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 xml:space="preserve">Использование знаний биологии при соблюдении правил повседневной гигиены, культуры питания. Установка на безопасный, здоровый образ жизни, мотивация к творческому труду, работе на результат. </w:t>
            </w:r>
          </w:p>
          <w:p w:rsidR="00402EFF" w:rsidRPr="00911E9D" w:rsidRDefault="00402EFF" w:rsidP="00402EFF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2EFF" w:rsidRPr="00395472" w:rsidTr="00911E9D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безопасность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CC" w:rsidRPr="00911E9D" w:rsidRDefault="002175CC" w:rsidP="002175CC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>Оценка поведения человека с точки зрения здорового образа жизни. </w:t>
            </w:r>
          </w:p>
          <w:p w:rsidR="002175CC" w:rsidRPr="00911E9D" w:rsidRDefault="002175CC" w:rsidP="002175CC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 xml:space="preserve">Использование знаний биологии при соблюдении правил повседневной гигиены, культуры питания. Установка на безопасный, здоровый образ жизни, мотивация к творческому труду, работе на результат. </w:t>
            </w:r>
          </w:p>
          <w:p w:rsidR="00402EFF" w:rsidRPr="00911E9D" w:rsidRDefault="00402EFF" w:rsidP="00402EFF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2EFF" w:rsidRPr="00395472" w:rsidTr="00911E9D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Чему учит экономика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CC" w:rsidRPr="00911E9D" w:rsidRDefault="002175CC" w:rsidP="002175CC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>Формирование представлений о нравственных нормах, освоение культуры поведения в семье, школе, в общественных местах.</w:t>
            </w:r>
          </w:p>
          <w:p w:rsidR="002175CC" w:rsidRPr="00911E9D" w:rsidRDefault="002175CC" w:rsidP="002175CC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>Формирование эмоционально-нравственной отзывчивости по отношению к природе. </w:t>
            </w:r>
          </w:p>
          <w:p w:rsidR="002175CC" w:rsidRPr="00911E9D" w:rsidRDefault="002175CC" w:rsidP="002175CC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 xml:space="preserve">Привлечение внимания к ценностному аспекту изучаемых на уроках явлений через </w:t>
            </w:r>
            <w:r w:rsidRPr="00911E9D">
              <w:rPr>
                <w:color w:val="000000"/>
                <w:szCs w:val="26"/>
              </w:rPr>
              <w:lastRenderedPageBreak/>
              <w:t>создание специальных тематических проектов.</w:t>
            </w:r>
          </w:p>
          <w:p w:rsidR="00402EFF" w:rsidRPr="00911E9D" w:rsidRDefault="00402EFF" w:rsidP="00402EFF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2EFF" w:rsidRPr="00395472" w:rsidTr="00911E9D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VI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по городам и странам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FF" w:rsidRPr="00911E9D" w:rsidRDefault="00402EFF" w:rsidP="00402EFF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>Воспитание чувства гордости за национальные свершения, открытия, победы. </w:t>
            </w:r>
          </w:p>
          <w:p w:rsidR="00402EFF" w:rsidRPr="00911E9D" w:rsidRDefault="00402EFF" w:rsidP="00402EFF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>Уважительное отношение к России, родному краю, своей семье, истории, культуре, природе нашей страны, её современной жизни. </w:t>
            </w:r>
          </w:p>
          <w:p w:rsidR="00402EFF" w:rsidRPr="00911E9D" w:rsidRDefault="00402EFF" w:rsidP="00402EFF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>Формирование элементарных правил нравственного поведения в мире природы и людей, норм здоровье</w:t>
            </w:r>
            <w:r w:rsidR="002175CC" w:rsidRPr="00911E9D">
              <w:rPr>
                <w:color w:val="000000"/>
                <w:szCs w:val="26"/>
              </w:rPr>
              <w:t xml:space="preserve"> </w:t>
            </w:r>
            <w:r w:rsidRPr="00911E9D">
              <w:rPr>
                <w:color w:val="000000"/>
                <w:szCs w:val="26"/>
              </w:rPr>
              <w:t>сберегающего поведения в природной и социальной среде.</w:t>
            </w:r>
          </w:p>
          <w:p w:rsidR="00402EFF" w:rsidRPr="00911E9D" w:rsidRDefault="00402EFF" w:rsidP="00402EFF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>Развитие навыков установления и выявления причинно-следственных связей в окружающем мире. </w:t>
            </w:r>
          </w:p>
          <w:p w:rsidR="00402EFF" w:rsidRPr="00911E9D" w:rsidRDefault="00402EFF" w:rsidP="00402EFF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>Воспитание ответственного поведения. </w:t>
            </w:r>
          </w:p>
          <w:p w:rsidR="00402EFF" w:rsidRPr="00911E9D" w:rsidRDefault="00402EFF" w:rsidP="00402EFF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>Формирование умения прогнозировать события.</w:t>
            </w:r>
          </w:p>
          <w:p w:rsidR="00402EFF" w:rsidRPr="00911E9D" w:rsidRDefault="00402EFF" w:rsidP="00402EFF">
            <w:pPr>
              <w:pStyle w:val="a9"/>
              <w:spacing w:before="0" w:beforeAutospacing="0" w:after="0" w:afterAutospacing="0"/>
            </w:pPr>
            <w:r w:rsidRPr="00911E9D">
              <w:rPr>
                <w:color w:val="000000"/>
                <w:szCs w:val="26"/>
              </w:rPr>
              <w:t>Воспитание любви к познанию прошлого своей страны.</w:t>
            </w:r>
          </w:p>
          <w:p w:rsidR="00402EFF" w:rsidRPr="00911E9D" w:rsidRDefault="00402EFF" w:rsidP="00402EFF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2EFF" w:rsidRPr="00395472" w:rsidTr="00911E9D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CC" w:rsidRPr="002175CC" w:rsidRDefault="002175CC" w:rsidP="002175CC">
            <w:pPr>
              <w:widowControl w:val="0"/>
              <w:tabs>
                <w:tab w:val="left" w:pos="1667"/>
              </w:tabs>
              <w:autoSpaceDE w:val="0"/>
              <w:autoSpaceDN w:val="0"/>
              <w:spacing w:after="0" w:line="276" w:lineRule="auto"/>
              <w:ind w:right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обуждение</w:t>
            </w:r>
            <w:r w:rsidRPr="002175C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школьников</w:t>
            </w:r>
            <w:r w:rsidRPr="002175C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соблюдать</w:t>
            </w:r>
            <w:r w:rsidRPr="002175C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2175C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уроке</w:t>
            </w:r>
            <w:r w:rsidRPr="002175C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общепринятые</w:t>
            </w:r>
            <w:r w:rsidRPr="002175C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нормы</w:t>
            </w:r>
            <w:r w:rsidRPr="002175C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поведения,</w:t>
            </w:r>
            <w:r w:rsidRPr="002175C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правила</w:t>
            </w:r>
            <w:r w:rsidRPr="002175C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общения</w:t>
            </w:r>
            <w:r w:rsidRPr="002175C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со</w:t>
            </w:r>
            <w:r w:rsidRPr="002175C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старшими</w:t>
            </w:r>
            <w:r w:rsidRPr="002175C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(учителями)</w:t>
            </w:r>
            <w:r w:rsidRPr="002175C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2175C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сверстниками</w:t>
            </w:r>
            <w:r w:rsidRPr="002175C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(школьниками),</w:t>
            </w:r>
            <w:r w:rsidRPr="002175C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принципы</w:t>
            </w:r>
            <w:r w:rsidRPr="002175C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учебной дисциплины</w:t>
            </w:r>
            <w:r w:rsidRPr="002175C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2175C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175CC">
              <w:rPr>
                <w:rFonts w:ascii="Times New Roman" w:eastAsia="Times New Roman" w:hAnsi="Times New Roman" w:cs="Times New Roman"/>
                <w:sz w:val="24"/>
              </w:rPr>
              <w:t>самоорганизации;</w:t>
            </w:r>
          </w:p>
          <w:p w:rsidR="00402EFF" w:rsidRPr="00395472" w:rsidRDefault="00402EFF" w:rsidP="00402EFF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2EFF" w:rsidRPr="00395472" w:rsidTr="00911E9D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FF" w:rsidRPr="002175CC" w:rsidRDefault="00402EFF" w:rsidP="00402EFF">
            <w:pPr>
              <w:spacing w:after="0" w:line="276" w:lineRule="auto"/>
              <w:ind w:left="851" w:hanging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CC" w:rsidRPr="00911E9D" w:rsidRDefault="002175CC" w:rsidP="002175CC">
            <w:pPr>
              <w:pStyle w:val="a9"/>
              <w:spacing w:before="0" w:beforeAutospacing="0" w:after="0" w:afterAutospacing="0"/>
              <w:rPr>
                <w:sz w:val="22"/>
              </w:rPr>
            </w:pPr>
            <w:r w:rsidRPr="00911E9D">
              <w:rPr>
                <w:color w:val="000000"/>
                <w:szCs w:val="26"/>
              </w:rPr>
              <w:t>Формирование элементарных правил нравственного поведения в мире природы и людей, норм здоровье сберегающего поведения в природной и социальной среде.</w:t>
            </w:r>
          </w:p>
          <w:p w:rsidR="002175CC" w:rsidRPr="00911E9D" w:rsidRDefault="002175CC" w:rsidP="002175CC">
            <w:pPr>
              <w:pStyle w:val="a9"/>
              <w:spacing w:before="0" w:beforeAutospacing="0" w:after="0" w:afterAutospacing="0"/>
              <w:rPr>
                <w:sz w:val="22"/>
              </w:rPr>
            </w:pPr>
            <w:r w:rsidRPr="00911E9D">
              <w:rPr>
                <w:color w:val="000000"/>
                <w:szCs w:val="26"/>
              </w:rPr>
              <w:t>Развитие навыков установления и выявления причинно-следственных связей в окружающем мире. </w:t>
            </w:r>
          </w:p>
          <w:p w:rsidR="00402EFF" w:rsidRPr="00395472" w:rsidRDefault="00402EFF" w:rsidP="00402EFF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2EFF" w:rsidRPr="00395472" w:rsidTr="00911E9D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3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FF" w:rsidRPr="00395472" w:rsidRDefault="00402EFF" w:rsidP="00402EFF">
            <w:pPr>
              <w:spacing w:after="0" w:line="276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395472" w:rsidRPr="00395472" w:rsidRDefault="00395472" w:rsidP="000E1F62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95472" w:rsidRPr="00395472" w:rsidRDefault="00395472" w:rsidP="00395472">
      <w:pPr>
        <w:spacing w:after="0" w:line="235" w:lineRule="auto"/>
        <w:rPr>
          <w:rFonts w:ascii="Times New Roman" w:eastAsia="Times New Roman" w:hAnsi="Times New Roman" w:cs="Times New Roman"/>
          <w:lang w:eastAsia="ru-RU" w:bidi="ru-RU"/>
        </w:rPr>
        <w:sectPr w:rsidR="00395472" w:rsidRPr="00395472" w:rsidSect="000E1F62">
          <w:type w:val="continuous"/>
          <w:pgSz w:w="16840" w:h="11910" w:orient="landscape"/>
          <w:pgMar w:top="200" w:right="1000" w:bottom="1200" w:left="1843" w:header="0" w:footer="721" w:gutter="0"/>
          <w:cols w:space="720"/>
        </w:sectPr>
      </w:pPr>
    </w:p>
    <w:p w:rsidR="00395472" w:rsidRPr="00395472" w:rsidRDefault="00395472" w:rsidP="00395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954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.</w:t>
      </w:r>
    </w:p>
    <w:p w:rsidR="00395472" w:rsidRPr="00395472" w:rsidRDefault="00395472" w:rsidP="00395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tt-RU" w:eastAsia="ru-RU"/>
        </w:rPr>
      </w:pPr>
      <w:r w:rsidRPr="0039547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Календарно-тематическое  планирование  для 3 класса </w:t>
      </w:r>
      <w:r w:rsidRPr="00395472">
        <w:rPr>
          <w:rFonts w:ascii="Times New Roman" w:eastAsia="Times New Roman" w:hAnsi="Times New Roman" w:cs="Times New Roman"/>
          <w:b/>
          <w:sz w:val="24"/>
          <w:szCs w:val="28"/>
          <w:lang w:val="tt-RU" w:eastAsia="ru-RU"/>
        </w:rPr>
        <w:t>,2 часа в неделю. Всего 35 недель.70 час.</w:t>
      </w:r>
    </w:p>
    <w:p w:rsidR="00395472" w:rsidRPr="00395472" w:rsidRDefault="00395472" w:rsidP="00395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tt-RU" w:eastAsia="ru-RU"/>
        </w:rPr>
      </w:pPr>
      <w:r w:rsidRPr="00395472">
        <w:rPr>
          <w:rFonts w:ascii="Times New Roman" w:eastAsia="Times New Roman" w:hAnsi="Times New Roman" w:cs="Times New Roman"/>
          <w:b/>
          <w:sz w:val="24"/>
          <w:szCs w:val="28"/>
          <w:lang w:val="tt-RU" w:eastAsia="ru-RU"/>
        </w:rPr>
        <w:t>УМК »Школа России»</w:t>
      </w:r>
    </w:p>
    <w:p w:rsidR="00395472" w:rsidRPr="00395472" w:rsidRDefault="00395472" w:rsidP="00395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val="tt-RU" w:eastAsia="ru-RU"/>
        </w:rPr>
        <w:t>Учебное пособие</w:t>
      </w:r>
      <w:r w:rsidRPr="00395472">
        <w:rPr>
          <w:rFonts w:ascii="Times New Roman" w:eastAsia="Times New Roman" w:hAnsi="Times New Roman" w:cs="Times New Roman"/>
          <w:b/>
          <w:sz w:val="24"/>
          <w:szCs w:val="28"/>
          <w:lang w:val="tt-RU" w:eastAsia="ru-RU"/>
        </w:rPr>
        <w:t xml:space="preserve"> «Окружающий мир » Автор А.А. Плешаков</w:t>
      </w:r>
    </w:p>
    <w:p w:rsidR="00395472" w:rsidRPr="00395472" w:rsidRDefault="00395472" w:rsidP="00395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W w:w="145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795"/>
        <w:gridCol w:w="8039"/>
        <w:gridCol w:w="708"/>
        <w:gridCol w:w="1585"/>
        <w:gridCol w:w="1221"/>
        <w:gridCol w:w="1195"/>
        <w:gridCol w:w="61"/>
      </w:tblGrid>
      <w:tr w:rsidR="00395472" w:rsidRPr="00395472" w:rsidTr="0026092C">
        <w:trPr>
          <w:trHeight w:val="20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Название темы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Прим.</w:t>
            </w:r>
          </w:p>
        </w:tc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395472" w:rsidRPr="00395472" w:rsidTr="0026092C">
        <w:trPr>
          <w:trHeight w:val="405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72" w:rsidRPr="00395472" w:rsidRDefault="00395472" w:rsidP="0039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8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72" w:rsidRPr="00395472" w:rsidRDefault="00395472" w:rsidP="0039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72" w:rsidRPr="00395472" w:rsidRDefault="00395472" w:rsidP="0039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72" w:rsidRPr="00395472" w:rsidRDefault="00395472" w:rsidP="0039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ind w:right="9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lang w:val="tt-RU"/>
              </w:rPr>
              <w:t>Дөнья ничек төзелгән</w:t>
            </w:r>
            <w:r w:rsidRPr="00395472">
              <w:rPr>
                <w:rFonts w:ascii="Times New Roman" w:eastAsia="Times New Roman" w:hAnsi="Times New Roman" w:cs="Times New Roman"/>
              </w:rPr>
              <w:t xml:space="preserve"> .Природа.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 Зависимость жизни человека от природы. Этическое и эстетическое значение природы в жизни человека.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lang w:bidi="ru-RU"/>
              </w:rPr>
              <w:t>.Разнообразие природы. Ценность природы для людей.</w:t>
            </w:r>
            <w:r w:rsidRPr="00395472">
              <w:rPr>
                <w:rFonts w:ascii="Times New Roman" w:eastAsia="Times New Roman" w:hAnsi="Times New Roman" w:cs="Times New Roman"/>
              </w:rPr>
              <w:t xml:space="preserve">    </w:t>
            </w:r>
            <w:proofErr w:type="spellStart"/>
            <w:r w:rsidRPr="00395472">
              <w:rPr>
                <w:rFonts w:ascii="Times New Roman" w:eastAsia="Times New Roman" w:hAnsi="Times New Roman" w:cs="Times New Roman"/>
              </w:rPr>
              <w:t>Табигать.ПДД</w:t>
            </w:r>
            <w:proofErr w:type="spellEnd"/>
            <w:r w:rsidRPr="00395472">
              <w:rPr>
                <w:rFonts w:ascii="Times New Roman" w:eastAsia="Times New Roman" w:hAnsi="Times New Roman" w:cs="Times New Roman"/>
              </w:rPr>
              <w:t xml:space="preserve"> «Дорога в школу»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\1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/9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 xml:space="preserve">Человек-часть </w:t>
            </w:r>
            <w:proofErr w:type="spellStart"/>
            <w:proofErr w:type="gramStart"/>
            <w:r w:rsidRPr="00395472">
              <w:rPr>
                <w:rFonts w:ascii="Times New Roman" w:eastAsia="Times New Roman" w:hAnsi="Times New Roman" w:cs="Times New Roman"/>
              </w:rPr>
              <w:t>природы.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.</w:t>
            </w:r>
            <w:proofErr w:type="gramEnd"/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Внутренний</w:t>
            </w:r>
            <w:proofErr w:type="spellEnd"/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 мир человека: общее представление о человеческих свойствах и качествах.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lang w:bidi="ru-RU"/>
              </w:rPr>
              <w:t xml:space="preserve">Человек. Ступеньки </w:t>
            </w:r>
            <w:proofErr w:type="spellStart"/>
            <w:r w:rsidRPr="00395472">
              <w:rPr>
                <w:rFonts w:ascii="Times New Roman" w:eastAsia="Times New Roman" w:hAnsi="Times New Roman" w:cs="Times New Roman"/>
                <w:lang w:bidi="ru-RU"/>
              </w:rPr>
              <w:t>познания.</w:t>
            </w:r>
            <w:r w:rsidRPr="00395472">
              <w:rPr>
                <w:rFonts w:ascii="Times New Roman" w:eastAsia="Times New Roman" w:hAnsi="Times New Roman" w:cs="Times New Roman"/>
              </w:rPr>
              <w:t>Кеше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Внутренний мир человека: общее представление о человеческих свойствах и качествах.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lang w:bidi="ru-RU"/>
              </w:rPr>
              <w:t>Проект «Богатства, отданные людям»</w:t>
            </w:r>
            <w:r w:rsidR="00E66FA3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 w:rsidRPr="00395472">
              <w:rPr>
                <w:rFonts w:ascii="Times New Roman" w:eastAsia="Times New Roman" w:hAnsi="Times New Roman" w:cs="Times New Roman"/>
              </w:rPr>
              <w:t xml:space="preserve">Проект «Богатства, отданные людям». 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395472">
              <w:rPr>
                <w:rFonts w:ascii="Times New Roman" w:eastAsia="Times New Roman" w:hAnsi="Times New Roman" w:cs="Times New Roman"/>
              </w:rPr>
              <w:t>Кешел</w:t>
            </w:r>
            <w:proofErr w:type="spellEnd"/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әргә бирелгән </w:t>
            </w:r>
            <w:proofErr w:type="gramStart"/>
            <w:r w:rsidRPr="00395472">
              <w:rPr>
                <w:rFonts w:ascii="Times New Roman" w:eastAsia="Times New Roman" w:hAnsi="Times New Roman" w:cs="Times New Roman"/>
                <w:lang w:val="tt-RU"/>
              </w:rPr>
              <w:t>байлык”проекты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.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 Общество — совокупность людей, которые объединены общей культурой и связаны друг с другом совместной деятельностью во имя общей цели. Человек — член общества, носитель и создатель культуры.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lang w:bidi="ru-RU"/>
              </w:rPr>
              <w:t>Общество.</w:t>
            </w:r>
            <w:r w:rsidRPr="00395472">
              <w:rPr>
                <w:rFonts w:ascii="Times New Roman" w:eastAsia="Times New Roman" w:hAnsi="Times New Roman" w:cs="Times New Roman"/>
              </w:rPr>
              <w:t xml:space="preserve">   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Җәмгыят</w:t>
            </w:r>
            <w:r w:rsidRPr="00395472">
              <w:rPr>
                <w:rFonts w:ascii="Times New Roman" w:eastAsia="Times New Roman" w:hAnsi="Times New Roman" w:cs="Times New Roman"/>
              </w:rPr>
              <w:t>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 Освоение человеком законов жизни природы посредством практической деятельности.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bidi="ru-RU"/>
              </w:rPr>
              <w:t>Что такое экология. Что же изучает наука экология.</w:t>
            </w:r>
            <w:r w:rsidRPr="00395472">
              <w:rPr>
                <w:rFonts w:ascii="Times New Roman" w:eastAsia="Times New Roman" w:hAnsi="Times New Roman" w:cs="Times New Roman"/>
              </w:rPr>
              <w:t xml:space="preserve">   Н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>әрсә ул экология.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/9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76" w:lineRule="auto"/>
              <w:ind w:right="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Положительное и отрицательное влияние деятельности человека на природу (в том числе на примере окружающей местности). Охрана природных богатств: воды, воздуха, полезных ископаемых, растительного и животного мира</w:t>
            </w:r>
            <w:r w:rsidRPr="00395472">
              <w:rPr>
                <w:rFonts w:ascii="Times New Roman" w:eastAsia="Times New Roman" w:hAnsi="Times New Roman" w:cs="Times New Roman"/>
                <w:lang w:bidi="ru-RU"/>
              </w:rPr>
              <w:t xml:space="preserve">. 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Заповедники, национальные парки, их роль в охране природы.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bidi="ru-RU"/>
              </w:rPr>
              <w:t xml:space="preserve">Природа в </w:t>
            </w:r>
            <w:proofErr w:type="spellStart"/>
            <w:proofErr w:type="gramStart"/>
            <w:r w:rsidRPr="00395472">
              <w:rPr>
                <w:rFonts w:ascii="Times New Roman" w:eastAsia="Times New Roman" w:hAnsi="Times New Roman" w:cs="Times New Roman"/>
                <w:lang w:bidi="ru-RU"/>
              </w:rPr>
              <w:t>опасности!Охрана</w:t>
            </w:r>
            <w:proofErr w:type="spellEnd"/>
            <w:proofErr w:type="gramEnd"/>
            <w:r w:rsidRPr="00395472">
              <w:rPr>
                <w:rFonts w:ascii="Times New Roman" w:eastAsia="Times New Roman" w:hAnsi="Times New Roman" w:cs="Times New Roman"/>
                <w:lang w:bidi="ru-RU"/>
              </w:rPr>
              <w:t xml:space="preserve"> природы.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395472">
              <w:rPr>
                <w:rFonts w:ascii="Times New Roman" w:eastAsia="Times New Roman" w:hAnsi="Times New Roman" w:cs="Times New Roman"/>
              </w:rPr>
              <w:t>Табигать</w:t>
            </w:r>
            <w:proofErr w:type="spellEnd"/>
            <w:r w:rsidRPr="00395472">
              <w:rPr>
                <w:rFonts w:ascii="Times New Roman" w:eastAsia="Times New Roman" w:hAnsi="Times New Roman" w:cs="Times New Roman"/>
                <w:lang w:val="tt-RU"/>
              </w:rPr>
              <w:t>кә  куркыныч</w:t>
            </w:r>
            <w:proofErr w:type="gramEnd"/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яный.ПДД”На перекрестке улиц”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/9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 xml:space="preserve"> 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lastRenderedPageBreak/>
              <w:t>Проверочная работа №1 по разделу «Как устроен мир».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lastRenderedPageBreak/>
              <w:t>“ Дөнья ничек төзелгән” бүлеге буенча белемнәрне тикшерү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A41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/9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5472" w:rsidRPr="00395472" w:rsidTr="00CA4183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i/>
                <w:lang w:bidi="ru-RU"/>
              </w:rPr>
              <w:t xml:space="preserve">Это удивительный </w:t>
            </w:r>
            <w:proofErr w:type="spellStart"/>
            <w:r w:rsidRPr="00395472">
              <w:rPr>
                <w:rFonts w:ascii="Times New Roman" w:eastAsia="Times New Roman" w:hAnsi="Times New Roman" w:cs="Times New Roman"/>
                <w:b/>
                <w:i/>
                <w:lang w:bidi="ru-RU"/>
              </w:rPr>
              <w:t>мир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.Вещество</w:t>
            </w:r>
            <w:proofErr w:type="spellEnd"/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. Твёрдые тела, жидкости, газы. </w:t>
            </w:r>
            <w:r w:rsidRPr="00395472">
              <w:rPr>
                <w:rFonts w:ascii="Times New Roman" w:eastAsia="Times New Roman" w:hAnsi="Times New Roman" w:cs="Times New Roman"/>
                <w:lang w:bidi="ru-RU"/>
              </w:rPr>
              <w:t>Тела, вещества, частицы</w:t>
            </w:r>
            <w:r w:rsidRPr="0039547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Җисемнәр, матдәләр , кисәкчекләр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/9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8665A7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2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Разнообразие веществ в окружающем мире. Примеры веществ: соль, сахар, вода, природный газ.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Матдәләрнең төрлелеге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Воздух — смесь газов. Свойства воздуха. Значение воздуха для растений, животных, человека. Охрана природных богатств (воздуха).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bidi="ru-RU"/>
              </w:rPr>
              <w:t xml:space="preserve">Воздух и его охрана. 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>Һава һәм аны саклау.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Вода.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 Свойства воды. Значение воды для живых организмов.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395472">
              <w:rPr>
                <w:rFonts w:ascii="Times New Roman" w:eastAsia="Times New Roman" w:hAnsi="Times New Roman" w:cs="Times New Roman"/>
              </w:rPr>
              <w:t>Табигать</w:t>
            </w:r>
            <w:proofErr w:type="spellEnd"/>
            <w:r w:rsidRPr="00395472">
              <w:rPr>
                <w:rFonts w:ascii="Times New Roman" w:eastAsia="Times New Roman" w:hAnsi="Times New Roman" w:cs="Times New Roman"/>
                <w:lang w:val="tt-RU"/>
              </w:rPr>
              <w:t>тә су.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22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Состояния воды, её распространение в природе. Круговорот воды в природе.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bidi="ru-RU"/>
              </w:rPr>
              <w:t>Превращения и круговорот воды. Три состояния воды.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Суның әверелеше һәм әйләнеше.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trHeight w:val="30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Значение воды для хозяйственной жизни человека. Охрана природных богатств (воды).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bidi="ru-RU"/>
              </w:rPr>
              <w:t>Берегите воду!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Суны саклагыз!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A418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Почва, её состав, значение для живой природы и хозяйственной жизни человека. Простейшие практические работы с веществами, жидкостями, газами.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bidi="ru-RU"/>
              </w:rPr>
              <w:t>Что такое почва</w:t>
            </w:r>
            <w:r w:rsidRPr="00395472">
              <w:rPr>
                <w:rFonts w:ascii="Times New Roman" w:eastAsia="Times New Roman" w:hAnsi="Times New Roman" w:cs="Times New Roman"/>
              </w:rPr>
              <w:t xml:space="preserve"> 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>Нәрсә ул туфрак.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Растения, их разнообразие. Роль растений в природе и жизни людей.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bidi="ru-RU"/>
              </w:rPr>
              <w:t>Разнообразие растений.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Үсемлекләрнең күптөрлелеге.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Условия, необходимые для жизни растения (свет, тепло, воздух, вода). Роль растений в природе и жизни людей.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bidi="ru-RU"/>
              </w:rPr>
              <w:t>Солнце, растения и мы с вами. Проверим себя и оценим свои достижения.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Кояш,үсемлекләр һәм без сезнең белән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A41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Наблюдение роста растений, фиксация изменений.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bidi="ru-RU"/>
              </w:rPr>
              <w:t>.</w:t>
            </w:r>
            <w:r w:rsidRPr="00395472">
              <w:rPr>
                <w:rFonts w:ascii="Times New Roman" w:eastAsia="Times New Roman" w:hAnsi="Times New Roman" w:cs="Times New Roman"/>
              </w:rPr>
              <w:t>Размножение и развитие растений.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Үсемлекләрнең үрчүе һәм үсеше.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Растения родного края, названия и краткая характеристика на основе наблюдений. Отдельные представители растений Красной книги. Правила поведения в природе.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bidi="ru-RU"/>
              </w:rPr>
              <w:t>Охрана растений</w:t>
            </w:r>
            <w:r w:rsidRPr="00395472">
              <w:rPr>
                <w:rFonts w:ascii="Times New Roman" w:eastAsia="Times New Roman" w:hAnsi="Times New Roman" w:cs="Times New Roman"/>
                <w:lang w:val="tt-RU" w:bidi="ru-RU"/>
              </w:rPr>
              <w:t>.Үсемлекләрне саклау.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2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Животные, их разнообразие.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bidi="ru-RU"/>
              </w:rPr>
              <w:t>Разнообразие животных.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Хайваннарның күптөрлелеге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A41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/11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Особенности питания разных животных (хищные, растительноядные, всеядные).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Кто что ест.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 Нинди хайван нәрсә белән туклана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A41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/11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Растения родного края, названия и краткая характеристика на основе наблюдений. Животные родного края, названия и краткая характеристика на основе наблюдений.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 xml:space="preserve">Проект «Разнообразие природы родного края». 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“Туган як табигатенең күптөрлелеге” проекты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/11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25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Размножение животных (насекомые, рыбы, птицы, звери).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Размножение и развитие животных.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Хайваннарның үрчүе һәм үсеше.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/11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76" w:lineRule="auto"/>
              <w:ind w:right="9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Животные родного края, их названия, краткая характеристика на основе наблюдений. Охрана природных богатств (животного мира). Отдельные представители животных Красной книги. Правила поведения в природе.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Охрана животных.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Хайваннарны саклау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A41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</w:t>
            </w: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В царстве грибов.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 Грибы: съедобные и ядовитые. Правила сбора грибов.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Гөмбәләр патшалыгында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Круговорот </w:t>
            </w:r>
            <w:proofErr w:type="spellStart"/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веществ.</w:t>
            </w:r>
            <w:r w:rsidRPr="00395472">
              <w:rPr>
                <w:rFonts w:ascii="Times New Roman" w:eastAsia="Times New Roman" w:hAnsi="Times New Roman" w:cs="Times New Roman"/>
              </w:rPr>
              <w:t>Великий</w:t>
            </w:r>
            <w:proofErr w:type="spellEnd"/>
            <w:r w:rsidRPr="00395472">
              <w:rPr>
                <w:rFonts w:ascii="Times New Roman" w:eastAsia="Times New Roman" w:hAnsi="Times New Roman" w:cs="Times New Roman"/>
              </w:rPr>
              <w:t xml:space="preserve"> круговорот жизни.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Бөек тереклек әйләнеше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/12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Проверочная работа №2 по разделу «Эта удивительная природа».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“Бу гаҗәеп табигать” бүлеге буенча белемнәрне тикшерү эше №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/12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b/>
              </w:rPr>
              <w:t xml:space="preserve">Без </w:t>
            </w:r>
            <w:r w:rsidRPr="00395472">
              <w:rPr>
                <w:rFonts w:ascii="Times New Roman" w:eastAsia="Times New Roman" w:hAnsi="Times New Roman" w:cs="Times New Roman"/>
                <w:b/>
                <w:lang w:val="tt-RU"/>
              </w:rPr>
              <w:t>һәм безнең сәламәтлек</w:t>
            </w:r>
          </w:p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Системы органов, их роль в жизнедеятельности организма.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Организм человека.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Кеше организмы.ПДД “Я-пешеход”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/12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C426D3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5472" w:rsidRPr="00395472" w:rsidTr="0026092C">
        <w:trPr>
          <w:trHeight w:val="774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76" w:lineRule="auto"/>
              <w:ind w:right="9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Системы органов, их роль в жизнедеятельности организма (опорно-двигательная, пищеварительная, дыхательная, кровеносная, нервная, органы чувств), Гигиена систем органов.</w:t>
            </w:r>
            <w:r w:rsidRPr="00395472">
              <w:rPr>
                <w:rFonts w:ascii="Times New Roman" w:eastAsia="Times New Roman" w:hAnsi="Times New Roman" w:cs="Times New Roman"/>
              </w:rPr>
              <w:t xml:space="preserve"> Органы чувств.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Сизү органнары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/12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C426D3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5472" w:rsidRPr="00395472" w:rsidTr="0026092C">
        <w:trPr>
          <w:trHeight w:val="42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Системы органов, их роль в жизнедеятельности организма (опорно-двигательная, пищеварительная, дыхательная, кровеносная, нервная, органы чувств), </w:t>
            </w:r>
            <w:r w:rsidRPr="00395472">
              <w:rPr>
                <w:rFonts w:ascii="Times New Roman" w:eastAsia="Times New Roman" w:hAnsi="Times New Roman" w:cs="Times New Roman"/>
              </w:rPr>
              <w:t>Органы чувств.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Сизү органнары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88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Системы органов, их роль в жизнедеятельности организма. Гигиена систем органов. Первая помощь при лёгких травмах.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Надёжная защита организма.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Организмның ышанычлы саклагычы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/12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D2FD0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Системы органов, их роль в жизнедеятельности организма. Личная ответственность каждого человека за сохранение и укрепление своего физического и нравственного </w:t>
            </w:r>
            <w:proofErr w:type="gramStart"/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здоровья..</w:t>
            </w:r>
            <w:proofErr w:type="gramEnd"/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Опора тела и движение.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Тәннең терәге һәм хәрәкәт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26092C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A41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/12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. Личная ответственность каждого человека за состояние своего здоровья и здоровья окружающих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 xml:space="preserve">Наше питание. Проект «Школа кулинаров». 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Безнең туклануыбыз. “Пешекчеләр мәктәбе”проекты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26092C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26092C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Системы органов, их роль в жизнедеятельности организма. Измерение частоты пульса. Гигиена систем органов.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Дыхание и кровообращение.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Сулыш алу һәм кан әйләнеше.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26092C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A41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before="1" w:after="0" w:line="232" w:lineRule="auto"/>
              <w:ind w:right="15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Забота о здоровье и безопасности окружающих людей. Измерение температуры тела человека, частоты пульса. Проведение спортивного праздника на основе традиционных детских игр народов своего края.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Умей предупреждать болезни.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Авыруларны кисәтә бел.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26092C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Ценность здоровья и здорового образа жизни. Личная ответственность каждого человека за состояние своего здоровья. Физическая </w:t>
            </w:r>
            <w:proofErr w:type="gramStart"/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культура</w:t>
            </w:r>
            <w:r w:rsidRPr="00395472">
              <w:rPr>
                <w:rFonts w:ascii="Times New Roman" w:eastAsia="Times New Roman" w:hAnsi="Times New Roman" w:cs="Times New Roman"/>
                <w:i/>
                <w:lang w:val="tt-RU" w:bidi="ru-RU"/>
              </w:rPr>
              <w:t>: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закаливание</w:t>
            </w:r>
            <w:proofErr w:type="gramEnd"/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, игры на воздухе как условие сохранения и укрепления здоровья.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Здоровый образ жизни.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Сәламәт яшәү рәвеше.ПДД”Я-пассажир”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Проверочная работа №3 по разделу «Мы и наше здоровье».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“Без һәм безнең сәламәтлек” бүлеге буенча белемнәрне тикшерү эше №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26092C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Правила пожарной безопасности, основные правила обращения с газом, электричеством, водой.</w:t>
            </w:r>
            <w:r w:rsidRPr="00395472">
              <w:rPr>
                <w:rFonts w:ascii="Times New Roman" w:eastAsia="Times New Roman" w:hAnsi="Times New Roman" w:cs="Times New Roman"/>
              </w:rPr>
              <w:t xml:space="preserve"> Огонь, вода и газ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lang w:val="tt-RU"/>
              </w:rPr>
              <w:t xml:space="preserve">Безнең иминлегебез 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Ут, су һәм газ.Телефон номерлары 01,02,03,04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26092C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A418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Чтобы путь был счастливым.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Дорога от дома до школы, правила безопасного поведения на дорогах.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Юлың хәерле булсын дисәң.ПДД”Как переходить улицу”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26092C" w:rsidRDefault="0026092C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Дорога от дома до школы, правила безопасного поведения на дорогах.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Дорожные знаки.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Юл билгеләре.ПДД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CA418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Забота о здоровье и безопасности окружающих людей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Проект «Кто нас защищает».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“Кем безне саклый” проекты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26092C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Личная ответственность каждого человека за состояние своего здоровья.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Опасные места.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 Хәтәр урыннар.ПДД “На железной дороге”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EA37F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Правила безопасного поведения в природе.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Природа и наша безопасность.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proofErr w:type="spellStart"/>
            <w:r w:rsidRPr="00395472">
              <w:rPr>
                <w:rFonts w:ascii="Times New Roman" w:eastAsia="Times New Roman" w:hAnsi="Times New Roman" w:cs="Times New Roman"/>
              </w:rPr>
              <w:t>Табигать</w:t>
            </w:r>
            <w:proofErr w:type="spellEnd"/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һәм безнең куркынычсызлык.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26092C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35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Экологическая безопасность.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 Положительное и отрицательное влияние деятельности человека на природу (в том числе на примере окружающей местности).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 xml:space="preserve"> 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>Экологик куркынычсызлык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26092C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A37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Проверочная работа №4 по разделу «Наша безопасность».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“Безнең куркынычсызлык” бүлеге буенча белемнәрне тикшерү эше № 4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26092C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b/>
                <w:lang w:val="tt-RU"/>
              </w:rPr>
              <w:t>Икътисад нәрсәгә өйрәтә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 xml:space="preserve"> Для чего нужна экономика.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Значение труда в жизни человека и общества. </w:t>
            </w:r>
            <w:r w:rsidRPr="00395472">
              <w:rPr>
                <w:rFonts w:ascii="Times New Roman" w:eastAsia="Times New Roman" w:hAnsi="Times New Roman" w:cs="Times New Roman"/>
                <w:i/>
                <w:lang w:val="tt-RU" w:bidi="ru-RU"/>
              </w:rPr>
              <w:t xml:space="preserve">Образование 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и </w:t>
            </w:r>
            <w:proofErr w:type="spellStart"/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разви</w:t>
            </w:r>
            <w:proofErr w:type="spellEnd"/>
            <w:r w:rsidRPr="00395472">
              <w:rPr>
                <w:rFonts w:ascii="Times New Roman" w:eastAsia="Times New Roman" w:hAnsi="Times New Roman" w:cs="Times New Roman"/>
                <w:i/>
                <w:lang w:val="tt-RU" w:bidi="ru-RU"/>
              </w:rPr>
              <w:t xml:space="preserve">тие 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 культур</w:t>
            </w:r>
            <w:r w:rsidRPr="00395472">
              <w:rPr>
                <w:rFonts w:ascii="Times New Roman" w:eastAsia="Times New Roman" w:hAnsi="Times New Roman" w:cs="Times New Roman"/>
                <w:i/>
                <w:lang w:val="tt-RU" w:bidi="ru-RU"/>
              </w:rPr>
              <w:t>ы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 общества и каждого его члена.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Ик</w:t>
            </w:r>
            <w:r w:rsidRPr="00395472">
              <w:rPr>
                <w:rFonts w:ascii="Times New Roman" w:eastAsia="Times New Roman" w:hAnsi="Times New Roman" w:cs="Times New Roman"/>
              </w:rPr>
              <w:t>ъ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>тисад нәрсә өчен кирәк.ПДД”Я и светофор”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26092C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A37F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Значение труда в жизни человека и общества. Профессии людей.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 xml:space="preserve">Природные богатства и труд людей - основа экономики. 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Икътисадның нигезе- табигый байлыклар һәм кешеләр хезмәте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EA37F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35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Полезные ископаемые.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Полезные ископаемые, их значение в хозяйстве человека, бережное отношение людей к полезным ископаемым. Полезные ископаемые родного края (2-3 примера).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Файдалы казылмалар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EA37F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28.02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C95418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5472" w:rsidRPr="00395472" w:rsidRDefault="00395472" w:rsidP="0039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Растениеводство.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 Дикорастущие и культурные растения. Роль растений в природе и жизни людей.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 Үсемлекчелек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EA37F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Животноводство.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Дикие и домашние животные. Роль животных в природе и жизни людей.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Терлекчелек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EA37F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Какая бывает промышленность.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Значение труда в жизни человека и общества.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Сәнәгат</w:t>
            </w:r>
            <w:r w:rsidRPr="00395472">
              <w:rPr>
                <w:rFonts w:ascii="Times New Roman" w:eastAsia="Times New Roman" w:hAnsi="Times New Roman" w:cs="Times New Roman"/>
              </w:rPr>
              <w:t>ь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нинди була.ПДД”На водном транспорте”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EA37F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Проект «Экономика родного края».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Трудолюбие как общественно значимая ценность в культуре народов России и мира. Профессии людей.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“Туган якның икътисады” проекты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EA37F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Значение труда в жизни человека и общества.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bidi="ru-RU"/>
              </w:rPr>
              <w:t>Что такое деньги.</w:t>
            </w:r>
            <w:r w:rsidRPr="00395472">
              <w:rPr>
                <w:rFonts w:ascii="Times New Roman" w:eastAsia="Times New Roman" w:hAnsi="Times New Roman" w:cs="Times New Roman"/>
                <w:lang w:val="tt-RU" w:bidi="ru-RU"/>
              </w:rPr>
              <w:t xml:space="preserve"> </w:t>
            </w:r>
            <w:r w:rsidRPr="00395472">
              <w:rPr>
                <w:rFonts w:ascii="Times New Roman" w:eastAsia="Times New Roman" w:hAnsi="Times New Roman" w:cs="Times New Roman"/>
                <w:lang w:bidi="ru-RU"/>
              </w:rPr>
              <w:t xml:space="preserve">Зарплата и сбережения. Денежные единицы различных стран. 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>Акча нәрсә ул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26092C" w:rsidRDefault="00EA37F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2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Государственный бюджет.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 Значение труда в жизни человека и общества.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Дәүләт бюд</w:t>
            </w:r>
            <w:proofErr w:type="spellStart"/>
            <w:r w:rsidRPr="00395472">
              <w:rPr>
                <w:rFonts w:ascii="Times New Roman" w:eastAsia="Times New Roman" w:hAnsi="Times New Roman" w:cs="Times New Roman"/>
              </w:rPr>
              <w:t>жеты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EA37F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 xml:space="preserve">Семейный бюджет. 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Семья — самое близкое окружение человека. Хозяйство семьи. Духовно-нравственные ценности в семейной культуре народов России и мира.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95472">
              <w:rPr>
                <w:rFonts w:ascii="Times New Roman" w:eastAsia="Times New Roman" w:hAnsi="Times New Roman" w:cs="Times New Roman"/>
              </w:rPr>
              <w:t>Гаил</w:t>
            </w:r>
            <w:proofErr w:type="spellEnd"/>
            <w:r w:rsidRPr="00395472">
              <w:rPr>
                <w:rFonts w:ascii="Times New Roman" w:eastAsia="Times New Roman" w:hAnsi="Times New Roman" w:cs="Times New Roman"/>
                <w:lang w:val="tt-RU"/>
              </w:rPr>
              <w:t>ә бюд</w:t>
            </w:r>
            <w:proofErr w:type="spellStart"/>
            <w:r w:rsidRPr="00395472">
              <w:rPr>
                <w:rFonts w:ascii="Times New Roman" w:eastAsia="Times New Roman" w:hAnsi="Times New Roman" w:cs="Times New Roman"/>
              </w:rPr>
              <w:t>жеты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EA37F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ind w:right="2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Экономика и экология.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 Положительное и отрицательное влияние деятельности человека на природу. Охрана природных  богатств: воды, воздуха, полезных ископаемых, растительного и животного</w:t>
            </w:r>
            <w:r w:rsidRPr="00395472">
              <w:rPr>
                <w:rFonts w:ascii="Times New Roman" w:eastAsia="Times New Roman" w:hAnsi="Times New Roman" w:cs="Times New Roman"/>
                <w:i/>
                <w:spacing w:val="31"/>
                <w:lang w:bidi="ru-RU"/>
              </w:rPr>
              <w:t xml:space="preserve"> 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мира.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Ик</w:t>
            </w:r>
            <w:r w:rsidRPr="00395472">
              <w:rPr>
                <w:rFonts w:ascii="Times New Roman" w:eastAsia="Times New Roman" w:hAnsi="Times New Roman" w:cs="Times New Roman"/>
              </w:rPr>
              <w:t>ъ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>тисад һәм экология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EA37F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CA4183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76" w:lineRule="auto"/>
              <w:ind w:right="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Положительное и отрицательное влияние деятельности человека на природу. Охрана </w:t>
            </w:r>
            <w:proofErr w:type="gramStart"/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природных  богатств</w:t>
            </w:r>
            <w:proofErr w:type="gramEnd"/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: воды, воздуха, полезных ископаемых, растительного и животного </w:t>
            </w:r>
            <w:proofErr w:type="spellStart"/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мира.Важнейшие</w:t>
            </w:r>
            <w:proofErr w:type="spellEnd"/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 природные объекты своей страны, района</w:t>
            </w:r>
            <w:r w:rsidRPr="00395472">
              <w:rPr>
                <w:rFonts w:ascii="Times New Roman" w:eastAsia="Times New Roman" w:hAnsi="Times New Roman" w:cs="Times New Roman"/>
                <w:lang w:bidi="ru-RU"/>
              </w:rPr>
              <w:t>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bidi="ru-RU"/>
              </w:rPr>
              <w:t xml:space="preserve">Экологические прогнозы, их влияние на </w:t>
            </w:r>
            <w:proofErr w:type="spellStart"/>
            <w:r w:rsidRPr="00395472">
              <w:rPr>
                <w:rFonts w:ascii="Times New Roman" w:eastAsia="Times New Roman" w:hAnsi="Times New Roman" w:cs="Times New Roman"/>
                <w:lang w:bidi="ru-RU"/>
              </w:rPr>
              <w:t>экономику.</w:t>
            </w:r>
            <w:r w:rsidRPr="00395472">
              <w:rPr>
                <w:rFonts w:ascii="Times New Roman" w:eastAsia="Times New Roman" w:hAnsi="Times New Roman" w:cs="Times New Roman"/>
              </w:rPr>
              <w:t>Проверочная</w:t>
            </w:r>
            <w:proofErr w:type="spellEnd"/>
            <w:r w:rsidRPr="00395472">
              <w:rPr>
                <w:rFonts w:ascii="Times New Roman" w:eastAsia="Times New Roman" w:hAnsi="Times New Roman" w:cs="Times New Roman"/>
              </w:rPr>
              <w:t xml:space="preserve"> работа №5 по разделу «Чему учит экономика».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 “Икътисад нәрсәгә өйрәтә” бүлеге буенча белемнәрне тикшерү эше №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EA37F3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Города Золотого кольца России (по выбору). Святыни городов России.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 xml:space="preserve">Золотое кольцо России. </w:t>
            </w:r>
            <w:r w:rsidRPr="00395472">
              <w:rPr>
                <w:rFonts w:ascii="Times New Roman" w:eastAsia="Times New Roman" w:hAnsi="Times New Roman" w:cs="Times New Roman"/>
                <w:b/>
                <w:lang w:val="tt-RU"/>
              </w:rPr>
              <w:t xml:space="preserve"> Шәһәрләр һә</w:t>
            </w:r>
            <w:r w:rsidRPr="00395472">
              <w:rPr>
                <w:rFonts w:ascii="Times New Roman" w:eastAsia="Times New Roman" w:hAnsi="Times New Roman" w:cs="Times New Roman"/>
                <w:b/>
              </w:rPr>
              <w:t xml:space="preserve">м </w:t>
            </w:r>
            <w:proofErr w:type="spellStart"/>
            <w:r w:rsidRPr="00395472">
              <w:rPr>
                <w:rFonts w:ascii="Times New Roman" w:eastAsia="Times New Roman" w:hAnsi="Times New Roman" w:cs="Times New Roman"/>
                <w:b/>
              </w:rPr>
              <w:t>илл</w:t>
            </w:r>
            <w:proofErr w:type="spellEnd"/>
            <w:r w:rsidRPr="00395472">
              <w:rPr>
                <w:rFonts w:ascii="Times New Roman" w:eastAsia="Times New Roman" w:hAnsi="Times New Roman" w:cs="Times New Roman"/>
                <w:b/>
                <w:lang w:val="tt-RU"/>
              </w:rPr>
              <w:t>ә</w:t>
            </w:r>
            <w:r w:rsidRPr="00395472">
              <w:rPr>
                <w:rFonts w:ascii="Times New Roman" w:eastAsia="Times New Roman" w:hAnsi="Times New Roman" w:cs="Times New Roman"/>
                <w:b/>
              </w:rPr>
              <w:t xml:space="preserve">р </w:t>
            </w:r>
            <w:r w:rsidRPr="00395472">
              <w:rPr>
                <w:rFonts w:ascii="Times New Roman" w:eastAsia="Times New Roman" w:hAnsi="Times New Roman" w:cs="Times New Roman"/>
                <w:b/>
                <w:lang w:val="tt-RU"/>
              </w:rPr>
              <w:t xml:space="preserve"> буйлап сәяхәт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lastRenderedPageBreak/>
              <w:t>Россиянең Алтын боҗрасы.ПДД”Я в общественном транспорте”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82475E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E66FA3" w:rsidRDefault="00395472" w:rsidP="00E66FA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Pr="00395472">
              <w:rPr>
                <w:rFonts w:ascii="Times New Roman" w:eastAsia="Times New Roman" w:hAnsi="Times New Roman" w:cs="Times New Roman"/>
              </w:rPr>
              <w:t>Золотое кольцо России.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 Города Золотого кольца России (по выбору). Святыни городов </w:t>
            </w:r>
            <w:proofErr w:type="spellStart"/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России.</w:t>
            </w:r>
            <w:r w:rsidRPr="00395472">
              <w:rPr>
                <w:rFonts w:ascii="Times New Roman" w:eastAsia="Times New Roman" w:hAnsi="Times New Roman" w:cs="Times New Roman"/>
                <w:lang w:bidi="ru-RU"/>
              </w:rPr>
              <w:t>Города</w:t>
            </w:r>
            <w:proofErr w:type="spellEnd"/>
            <w:r w:rsidRPr="00395472">
              <w:rPr>
                <w:rFonts w:ascii="Times New Roman" w:eastAsia="Times New Roman" w:hAnsi="Times New Roman" w:cs="Times New Roman"/>
                <w:lang w:bidi="ru-RU"/>
              </w:rPr>
              <w:t xml:space="preserve"> Золотого кольца, их достопримечательности.</w:t>
            </w:r>
            <w:r w:rsidRPr="00395472">
              <w:rPr>
                <w:rFonts w:ascii="Times New Roman" w:eastAsia="Times New Roman" w:hAnsi="Times New Roman" w:cs="Times New Roman"/>
              </w:rPr>
              <w:t xml:space="preserve"> Проект «Музей путешествий».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Россиянең Алтын боҗрасы.”Сәяхәтләр музее” проекты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82475E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 Россия на карте, государственная граница России. Страны и народы мира. Общее представление о вкладе в культуру человечества традиций и религиозных воззрений разных народов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bidi="ru-RU"/>
              </w:rPr>
              <w:t>Наши ближайшие соседи.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Безнең иң якын күршеләребез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26092C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247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2458AE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Страны и народы мира. Знакомство с несколькими странами: название, расположение на политической карте, столица, главные достопримечательности.</w:t>
            </w:r>
            <w:r w:rsidRPr="00395472">
              <w:rPr>
                <w:rFonts w:ascii="Times New Roman" w:eastAsia="Times New Roman" w:hAnsi="Times New Roman" w:cs="Times New Roman"/>
              </w:rPr>
              <w:t xml:space="preserve"> На севере Европы.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Европаның төньягында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26092C" w:rsidRDefault="0082475E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26092C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E26F05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Страны и народы мира. Знакомство с несколькими странами: название, расположение на политической карте, столица, главные достопримечательности.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Что такое Бенилюкс. Бенилюкс н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>ә</w:t>
            </w:r>
            <w:proofErr w:type="spellStart"/>
            <w:r w:rsidRPr="00395472">
              <w:rPr>
                <w:rFonts w:ascii="Times New Roman" w:eastAsia="Times New Roman" w:hAnsi="Times New Roman" w:cs="Times New Roman"/>
              </w:rPr>
              <w:t>рс</w:t>
            </w:r>
            <w:proofErr w:type="spellEnd"/>
            <w:r w:rsidRPr="00395472">
              <w:rPr>
                <w:rFonts w:ascii="Times New Roman" w:eastAsia="Times New Roman" w:hAnsi="Times New Roman" w:cs="Times New Roman"/>
                <w:lang w:val="tt-RU"/>
              </w:rPr>
              <w:t>ә</w:t>
            </w:r>
            <w:r w:rsidRPr="00395472">
              <w:rPr>
                <w:rFonts w:ascii="Times New Roman" w:eastAsia="Times New Roman" w:hAnsi="Times New Roman" w:cs="Times New Roman"/>
              </w:rPr>
              <w:t xml:space="preserve"> ул.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Pr="00395472">
              <w:rPr>
                <w:rFonts w:ascii="Times New Roman" w:eastAsia="Times New Roman" w:hAnsi="Times New Roman" w:cs="Times New Roman"/>
              </w:rPr>
              <w:t>ПДД»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Pr="00395472">
              <w:rPr>
                <w:rFonts w:ascii="Times New Roman" w:eastAsia="Times New Roman" w:hAnsi="Times New Roman" w:cs="Times New Roman"/>
              </w:rPr>
              <w:t>Я –велосипедист»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82475E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E26F05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Страны и народы мира. Знакомство с несколькими странами: название, расположение на политической карте, столица, главные достопримечательности.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В центре Европы.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Европаның үзәгендә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26092C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E26F05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Страны и народы мира. Знакомство с несколькими странами: название, расположение на политической карте, столица, главные достопримечательности.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По Франции и Великобритании.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Фран</w:t>
            </w:r>
            <w:proofErr w:type="spellStart"/>
            <w:r w:rsidRPr="00395472">
              <w:rPr>
                <w:rFonts w:ascii="Times New Roman" w:eastAsia="Times New Roman" w:hAnsi="Times New Roman" w:cs="Times New Roman"/>
              </w:rPr>
              <w:t>ция</w:t>
            </w:r>
            <w:proofErr w:type="spellEnd"/>
            <w:r w:rsidRPr="00395472">
              <w:rPr>
                <w:rFonts w:ascii="Times New Roman" w:eastAsia="Times New Roman" w:hAnsi="Times New Roman" w:cs="Times New Roman"/>
              </w:rPr>
              <w:t xml:space="preserve"> 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һәм Бөекбритания буйлап сәяхәт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26092C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247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E26F05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Страны и народы мира. Знакомство с несколькими странами: название, расположение на политической карте, столица, главные достопримечательности.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На юге Европы.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Европаның  көн</w:t>
            </w:r>
            <w:proofErr w:type="spellStart"/>
            <w:r w:rsidRPr="00395472">
              <w:rPr>
                <w:rFonts w:ascii="Times New Roman" w:eastAsia="Times New Roman" w:hAnsi="Times New Roman" w:cs="Times New Roman"/>
              </w:rPr>
              <w:t>ьягында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26092C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2475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E26F05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 xml:space="preserve">Годовая контрольная работа. </w:t>
            </w:r>
            <w:proofErr w:type="spellStart"/>
            <w:r w:rsidRPr="00395472">
              <w:rPr>
                <w:rFonts w:ascii="Times New Roman" w:eastAsia="Times New Roman" w:hAnsi="Times New Roman" w:cs="Times New Roman"/>
              </w:rPr>
              <w:t>Еллык</w:t>
            </w:r>
            <w:proofErr w:type="spellEnd"/>
            <w:r w:rsidRPr="00395472">
              <w:rPr>
                <w:rFonts w:ascii="Times New Roman" w:eastAsia="Times New Roman" w:hAnsi="Times New Roman" w:cs="Times New Roman"/>
              </w:rPr>
              <w:t xml:space="preserve"> контроль </w:t>
            </w:r>
            <w:proofErr w:type="spellStart"/>
            <w:r w:rsidRPr="00395472">
              <w:rPr>
                <w:rFonts w:ascii="Times New Roman" w:eastAsia="Times New Roman" w:hAnsi="Times New Roman" w:cs="Times New Roman"/>
              </w:rPr>
              <w:t>эш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26092C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2475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80BAD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По знаменитым местам мира. Д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>өн</w:t>
            </w:r>
            <w:proofErr w:type="spellStart"/>
            <w:r w:rsidRPr="00395472">
              <w:rPr>
                <w:rFonts w:ascii="Times New Roman" w:eastAsia="Times New Roman" w:hAnsi="Times New Roman" w:cs="Times New Roman"/>
              </w:rPr>
              <w:t>ьяны</w:t>
            </w:r>
            <w:proofErr w:type="spellEnd"/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ң тарихи истәлекле урыннарына сәяхәт </w:t>
            </w:r>
            <w:proofErr w:type="gramStart"/>
            <w:r w:rsidRPr="00395472">
              <w:rPr>
                <w:rFonts w:ascii="Times New Roman" w:eastAsia="Times New Roman" w:hAnsi="Times New Roman" w:cs="Times New Roman"/>
                <w:lang w:val="tt-RU"/>
              </w:rPr>
              <w:t>ПДД ”Конкурс</w:t>
            </w:r>
            <w:proofErr w:type="gramEnd"/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рисунков на ПДД”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82475E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/5</w:t>
            </w:r>
          </w:p>
          <w:p w:rsidR="00395472" w:rsidRPr="00395472" w:rsidRDefault="0082475E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409" w:rsidRPr="007B6409" w:rsidRDefault="007B6409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  <w:trHeight w:val="493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</w:rPr>
              <w:t>Представление проектной деятельности.</w:t>
            </w: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Проект эшләрен тәк</w:t>
            </w:r>
            <w:proofErr w:type="spellStart"/>
            <w:r w:rsidRPr="00395472">
              <w:rPr>
                <w:rFonts w:ascii="Times New Roman" w:eastAsia="Times New Roman" w:hAnsi="Times New Roman" w:cs="Times New Roman"/>
              </w:rPr>
              <w:t>ъдим</w:t>
            </w:r>
            <w:proofErr w:type="spellEnd"/>
            <w:r w:rsidRPr="0039547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95472">
              <w:rPr>
                <w:rFonts w:ascii="Times New Roman" w:eastAsia="Times New Roman" w:hAnsi="Times New Roman" w:cs="Times New Roman"/>
              </w:rPr>
              <w:t>ит</w:t>
            </w:r>
            <w:proofErr w:type="spellEnd"/>
            <w:r w:rsidRPr="00395472">
              <w:rPr>
                <w:rFonts w:ascii="Times New Roman" w:eastAsia="Times New Roman" w:hAnsi="Times New Roman" w:cs="Times New Roman"/>
                <w:lang w:val="tt-RU"/>
              </w:rPr>
              <w:t>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82475E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80BAD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widowControl w:val="0"/>
              <w:autoSpaceDE w:val="0"/>
              <w:autoSpaceDN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Забота о здоровье и безопасности окружающих людей. Особенности труда людей родного края, </w:t>
            </w:r>
            <w:r w:rsidRPr="00395472">
              <w:rPr>
                <w:rFonts w:ascii="Times New Roman" w:eastAsia="Times New Roman" w:hAnsi="Times New Roman" w:cs="Times New Roman"/>
                <w:lang w:bidi="ru-RU"/>
              </w:rPr>
              <w:t>их профессии.</w:t>
            </w:r>
          </w:p>
          <w:p w:rsidR="00395472" w:rsidRPr="00395472" w:rsidRDefault="00395472" w:rsidP="00395472">
            <w:pPr>
              <w:widowControl w:val="0"/>
              <w:autoSpaceDE w:val="0"/>
              <w:autoSpaceDN w:val="0"/>
              <w:spacing w:before="1"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Наша Родина — </w:t>
            </w:r>
            <w:proofErr w:type="gramStart"/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>Россия..</w:t>
            </w:r>
            <w:proofErr w:type="gramEnd"/>
            <w:r w:rsidRPr="00395472">
              <w:rPr>
                <w:rFonts w:ascii="Times New Roman" w:eastAsia="Times New Roman" w:hAnsi="Times New Roman" w:cs="Times New Roman"/>
                <w:i/>
                <w:lang w:val="tt-RU" w:bidi="ru-RU"/>
              </w:rPr>
              <w:t xml:space="preserve"> </w:t>
            </w:r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Города России. Страны и народы </w:t>
            </w:r>
            <w:proofErr w:type="gramStart"/>
            <w:r w:rsidRPr="00395472">
              <w:rPr>
                <w:rFonts w:ascii="Times New Roman" w:eastAsia="Times New Roman" w:hAnsi="Times New Roman" w:cs="Times New Roman"/>
                <w:i/>
                <w:lang w:bidi="ru-RU"/>
              </w:rPr>
              <w:t xml:space="preserve">мира </w:t>
            </w:r>
            <w:r w:rsidRPr="00395472">
              <w:rPr>
                <w:rFonts w:ascii="Times New Roman" w:eastAsia="Times New Roman" w:hAnsi="Times New Roman" w:cs="Times New Roman"/>
                <w:lang w:bidi="ru-RU"/>
              </w:rPr>
              <w:t>.</w:t>
            </w:r>
            <w:proofErr w:type="gramEnd"/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Кабатлау.ПДД”Знай правила –уличного движенья как таблицу умноженья”</w:t>
            </w:r>
          </w:p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 xml:space="preserve"> Табигатькә сәяхәт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26092C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80BAD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472" w:rsidRPr="00395472" w:rsidTr="0026092C">
        <w:trPr>
          <w:gridAfter w:val="1"/>
          <w:wAfter w:w="61" w:type="dxa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8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472">
              <w:rPr>
                <w:rFonts w:ascii="Times New Roman" w:eastAsia="Times New Roman" w:hAnsi="Times New Roman" w:cs="Times New Roman"/>
                <w:lang w:val="tt-RU"/>
              </w:rPr>
              <w:t>Табигатькә сәяхәт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395472" w:rsidP="0039547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95472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472" w:rsidRPr="00395472" w:rsidRDefault="0082475E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395472" w:rsidRPr="00395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72" w:rsidRPr="00380BAD" w:rsidRDefault="00395472" w:rsidP="003954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95472" w:rsidRPr="00395472" w:rsidRDefault="00395472" w:rsidP="003954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31A3A" w:rsidRDefault="00431A3A"/>
    <w:sectPr w:rsidR="00431A3A" w:rsidSect="003954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050FE0"/>
    <w:multiLevelType w:val="hybridMultilevel"/>
    <w:tmpl w:val="74F8E020"/>
    <w:lvl w:ilvl="0" w:tplc="C764C38A">
      <w:numFmt w:val="bullet"/>
      <w:lvlText w:val="-"/>
      <w:lvlJc w:val="left"/>
      <w:pPr>
        <w:ind w:left="67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42407E8">
      <w:numFmt w:val="bullet"/>
      <w:lvlText w:val=""/>
      <w:lvlJc w:val="left"/>
      <w:pPr>
        <w:ind w:left="672" w:hanging="42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2" w:tplc="AB5A1678">
      <w:numFmt w:val="bullet"/>
      <w:lvlText w:val=""/>
      <w:lvlJc w:val="left"/>
      <w:pPr>
        <w:ind w:left="1959" w:hanging="360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3" w:tplc="37D07DC2">
      <w:numFmt w:val="bullet"/>
      <w:lvlText w:val="•"/>
      <w:lvlJc w:val="left"/>
      <w:pPr>
        <w:ind w:left="3880" w:hanging="360"/>
      </w:pPr>
      <w:rPr>
        <w:rFonts w:hint="default"/>
        <w:lang w:val="ru-RU" w:eastAsia="en-US" w:bidi="ar-SA"/>
      </w:rPr>
    </w:lvl>
    <w:lvl w:ilvl="4" w:tplc="E61092B4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5" w:tplc="7E121202">
      <w:numFmt w:val="bullet"/>
      <w:lvlText w:val="•"/>
      <w:lvlJc w:val="left"/>
      <w:pPr>
        <w:ind w:left="5800" w:hanging="360"/>
      </w:pPr>
      <w:rPr>
        <w:rFonts w:hint="default"/>
        <w:lang w:val="ru-RU" w:eastAsia="en-US" w:bidi="ar-SA"/>
      </w:rPr>
    </w:lvl>
    <w:lvl w:ilvl="6" w:tplc="13C84764">
      <w:numFmt w:val="bullet"/>
      <w:lvlText w:val="•"/>
      <w:lvlJc w:val="left"/>
      <w:pPr>
        <w:ind w:left="6760" w:hanging="360"/>
      </w:pPr>
      <w:rPr>
        <w:rFonts w:hint="default"/>
        <w:lang w:val="ru-RU" w:eastAsia="en-US" w:bidi="ar-SA"/>
      </w:rPr>
    </w:lvl>
    <w:lvl w:ilvl="7" w:tplc="2C447112">
      <w:numFmt w:val="bullet"/>
      <w:lvlText w:val="•"/>
      <w:lvlJc w:val="left"/>
      <w:pPr>
        <w:ind w:left="7720" w:hanging="360"/>
      </w:pPr>
      <w:rPr>
        <w:rFonts w:hint="default"/>
        <w:lang w:val="ru-RU" w:eastAsia="en-US" w:bidi="ar-SA"/>
      </w:rPr>
    </w:lvl>
    <w:lvl w:ilvl="8" w:tplc="3E84CB78">
      <w:numFmt w:val="bullet"/>
      <w:lvlText w:val="•"/>
      <w:lvlJc w:val="left"/>
      <w:pPr>
        <w:ind w:left="8680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904"/>
    <w:rsid w:val="00002904"/>
    <w:rsid w:val="00013307"/>
    <w:rsid w:val="000439B6"/>
    <w:rsid w:val="000A14A8"/>
    <w:rsid w:val="000D6C71"/>
    <w:rsid w:val="000E1F62"/>
    <w:rsid w:val="00106241"/>
    <w:rsid w:val="0014558C"/>
    <w:rsid w:val="001A3A70"/>
    <w:rsid w:val="001F774B"/>
    <w:rsid w:val="002175CC"/>
    <w:rsid w:val="00234B0F"/>
    <w:rsid w:val="002458AE"/>
    <w:rsid w:val="0026092C"/>
    <w:rsid w:val="002760FA"/>
    <w:rsid w:val="002B5F3E"/>
    <w:rsid w:val="002D5963"/>
    <w:rsid w:val="003548AE"/>
    <w:rsid w:val="00380BAD"/>
    <w:rsid w:val="00393A24"/>
    <w:rsid w:val="00395472"/>
    <w:rsid w:val="00395FDC"/>
    <w:rsid w:val="003D029B"/>
    <w:rsid w:val="003D2FD0"/>
    <w:rsid w:val="00402EFF"/>
    <w:rsid w:val="00411FC4"/>
    <w:rsid w:val="004173CE"/>
    <w:rsid w:val="00431A3A"/>
    <w:rsid w:val="00434231"/>
    <w:rsid w:val="004A14BD"/>
    <w:rsid w:val="004C4E07"/>
    <w:rsid w:val="004C64E9"/>
    <w:rsid w:val="005139A4"/>
    <w:rsid w:val="005B5484"/>
    <w:rsid w:val="005C17E8"/>
    <w:rsid w:val="005E011A"/>
    <w:rsid w:val="006A1A50"/>
    <w:rsid w:val="006B352C"/>
    <w:rsid w:val="006B57D5"/>
    <w:rsid w:val="006B7BAE"/>
    <w:rsid w:val="006B7CE8"/>
    <w:rsid w:val="006C1E66"/>
    <w:rsid w:val="00701B9A"/>
    <w:rsid w:val="007B1456"/>
    <w:rsid w:val="007B6160"/>
    <w:rsid w:val="007B6409"/>
    <w:rsid w:val="007F36ED"/>
    <w:rsid w:val="0082475E"/>
    <w:rsid w:val="00854D8F"/>
    <w:rsid w:val="008665A7"/>
    <w:rsid w:val="00890720"/>
    <w:rsid w:val="0090799B"/>
    <w:rsid w:val="00911E9D"/>
    <w:rsid w:val="00913756"/>
    <w:rsid w:val="00917EEB"/>
    <w:rsid w:val="00924D67"/>
    <w:rsid w:val="00947F01"/>
    <w:rsid w:val="009549CD"/>
    <w:rsid w:val="00967871"/>
    <w:rsid w:val="0099157E"/>
    <w:rsid w:val="009C477C"/>
    <w:rsid w:val="00A23B14"/>
    <w:rsid w:val="00A668B9"/>
    <w:rsid w:val="00A84928"/>
    <w:rsid w:val="00A941E9"/>
    <w:rsid w:val="00AA3732"/>
    <w:rsid w:val="00AB0D3D"/>
    <w:rsid w:val="00AB0E34"/>
    <w:rsid w:val="00AC67B9"/>
    <w:rsid w:val="00AD6E5D"/>
    <w:rsid w:val="00B00BF8"/>
    <w:rsid w:val="00B138AB"/>
    <w:rsid w:val="00B26271"/>
    <w:rsid w:val="00BD7808"/>
    <w:rsid w:val="00C426D3"/>
    <w:rsid w:val="00C93D93"/>
    <w:rsid w:val="00C95418"/>
    <w:rsid w:val="00C96E1C"/>
    <w:rsid w:val="00CA3F54"/>
    <w:rsid w:val="00CA4183"/>
    <w:rsid w:val="00D66D60"/>
    <w:rsid w:val="00D83395"/>
    <w:rsid w:val="00E065D0"/>
    <w:rsid w:val="00E218E6"/>
    <w:rsid w:val="00E26F05"/>
    <w:rsid w:val="00E34683"/>
    <w:rsid w:val="00E56F6E"/>
    <w:rsid w:val="00E64122"/>
    <w:rsid w:val="00E66FA3"/>
    <w:rsid w:val="00EA37F3"/>
    <w:rsid w:val="00EB4397"/>
    <w:rsid w:val="00F1002B"/>
    <w:rsid w:val="00F1665E"/>
    <w:rsid w:val="00F460B5"/>
    <w:rsid w:val="00F50B7F"/>
    <w:rsid w:val="00F5660E"/>
    <w:rsid w:val="00F635E6"/>
    <w:rsid w:val="00F73A4B"/>
    <w:rsid w:val="00FA610C"/>
    <w:rsid w:val="00FA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B18CC8-01C5-4005-A528-627F3A7C0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47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395472"/>
  </w:style>
  <w:style w:type="paragraph" w:styleId="a4">
    <w:name w:val="Balloon Text"/>
    <w:basedOn w:val="a"/>
    <w:link w:val="a5"/>
    <w:uiPriority w:val="99"/>
    <w:semiHidden/>
    <w:unhideWhenUsed/>
    <w:rsid w:val="003954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39547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395472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7">
    <w:name w:val="List Paragraph"/>
    <w:basedOn w:val="a"/>
    <w:uiPriority w:val="34"/>
    <w:qFormat/>
    <w:rsid w:val="0039547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Style3">
    <w:name w:val="Style3"/>
    <w:basedOn w:val="a"/>
    <w:uiPriority w:val="99"/>
    <w:rsid w:val="00395472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395472"/>
    <w:rPr>
      <w:i/>
      <w:iCs/>
    </w:rPr>
  </w:style>
  <w:style w:type="paragraph" w:styleId="a9">
    <w:name w:val="Normal (Web)"/>
    <w:basedOn w:val="a"/>
    <w:uiPriority w:val="99"/>
    <w:semiHidden/>
    <w:unhideWhenUsed/>
    <w:rsid w:val="00402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18</Pages>
  <Words>5453</Words>
  <Characters>31087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 Миннибаева</dc:creator>
  <cp:keywords/>
  <dc:description/>
  <cp:lastModifiedBy>Индира Миннибаева</cp:lastModifiedBy>
  <cp:revision>86</cp:revision>
  <dcterms:created xsi:type="dcterms:W3CDTF">2020-09-08T10:54:00Z</dcterms:created>
  <dcterms:modified xsi:type="dcterms:W3CDTF">2022-02-17T18:55:00Z</dcterms:modified>
</cp:coreProperties>
</file>